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83D" w:rsidRDefault="0095783D" w:rsidP="0095783D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sz w:val="28"/>
          <w:szCs w:val="28"/>
        </w:rPr>
        <w:t>ПОСТАНОВЛЕНИЕ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A47C94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973E5">
        <w:rPr>
          <w:rFonts w:ascii="Times New Roman" w:hAnsi="Times New Roman" w:cs="Times New Roman"/>
          <w:b w:val="0"/>
          <w:sz w:val="28"/>
          <w:szCs w:val="28"/>
        </w:rPr>
        <w:t>03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973E5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973E5">
        <w:rPr>
          <w:rFonts w:ascii="Times New Roman" w:hAnsi="Times New Roman" w:cs="Times New Roman"/>
          <w:b w:val="0"/>
          <w:sz w:val="28"/>
          <w:szCs w:val="28"/>
        </w:rPr>
        <w:t>5</w:t>
      </w:r>
      <w:r w:rsidR="00945D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    № </w:t>
      </w:r>
      <w:r w:rsidR="00E00CA4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п. Октябрьский-2</w:t>
      </w: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7691E" w:rsidRDefault="003A5949" w:rsidP="00B769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691E" w:rsidRPr="00B7691E">
        <w:rPr>
          <w:rFonts w:ascii="Times New Roman" w:hAnsi="Times New Roman" w:cs="Times New Roman"/>
          <w:b w:val="0"/>
          <w:sz w:val="28"/>
          <w:szCs w:val="28"/>
        </w:rPr>
        <w:t>Об аннулировании адреса</w:t>
      </w:r>
    </w:p>
    <w:p w:rsidR="006B51A1" w:rsidRDefault="00B7691E" w:rsidP="00B769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91E">
        <w:rPr>
          <w:rFonts w:ascii="Times New Roman" w:hAnsi="Times New Roman" w:cs="Times New Roman"/>
          <w:b w:val="0"/>
          <w:sz w:val="28"/>
          <w:szCs w:val="28"/>
        </w:rPr>
        <w:t>объекта адресации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5949" w:rsidRPr="003A5949" w:rsidRDefault="003A5949" w:rsidP="003A59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</w:t>
      </w:r>
      <w:r>
        <w:rPr>
          <w:rFonts w:ascii="Times New Roman" w:hAnsi="Times New Roman" w:cs="Times New Roman"/>
          <w:b w:val="0"/>
          <w:sz w:val="28"/>
          <w:szCs w:val="28"/>
        </w:rPr>
        <w:t>да № 131-ФЗ «Об общих принципах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95783D">
        <w:rPr>
          <w:rFonts w:ascii="Times New Roman" w:hAnsi="Times New Roman" w:cs="Times New Roman"/>
          <w:b w:val="0"/>
          <w:sz w:val="28"/>
          <w:szCs w:val="28"/>
        </w:rPr>
        <w:t>Уставом Октябрьского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муниципального образования Октябрьское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87369B" w:rsidRDefault="0087369B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7AE1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Аннулировать адрес объектам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адресации по причине </w:t>
      </w:r>
      <w:r w:rsidR="00F11C03" w:rsidRPr="00F11C03">
        <w:rPr>
          <w:rFonts w:ascii="Times New Roman" w:hAnsi="Times New Roman" w:cs="Times New Roman"/>
          <w:b w:val="0"/>
          <w:sz w:val="28"/>
          <w:szCs w:val="28"/>
        </w:rPr>
        <w:t>сняти</w:t>
      </w:r>
      <w:r w:rsidR="00F11C03">
        <w:rPr>
          <w:rFonts w:ascii="Times New Roman" w:hAnsi="Times New Roman" w:cs="Times New Roman"/>
          <w:b w:val="0"/>
          <w:sz w:val="28"/>
          <w:szCs w:val="28"/>
        </w:rPr>
        <w:t>я</w:t>
      </w:r>
      <w:r w:rsidR="00F11C03" w:rsidRPr="00F11C03">
        <w:rPr>
          <w:rFonts w:ascii="Times New Roman" w:hAnsi="Times New Roman" w:cs="Times New Roman"/>
          <w:b w:val="0"/>
          <w:sz w:val="28"/>
          <w:szCs w:val="28"/>
        </w:rPr>
        <w:t xml:space="preserve"> с государственного кадастрового учета объекта недвижимости</w:t>
      </w:r>
      <w:r w:rsidR="003A5949" w:rsidRPr="003A5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>с</w:t>
      </w:r>
      <w:r w:rsidR="0087369B">
        <w:rPr>
          <w:rFonts w:ascii="Times New Roman" w:hAnsi="Times New Roman" w:cs="Times New Roman"/>
          <w:b w:val="0"/>
          <w:sz w:val="28"/>
          <w:szCs w:val="28"/>
        </w:rPr>
        <w:t>огласно приложению</w:t>
      </w:r>
      <w:r w:rsidR="003A5949">
        <w:rPr>
          <w:rFonts w:ascii="Times New Roman" w:hAnsi="Times New Roman" w:cs="Times New Roman"/>
          <w:b w:val="0"/>
          <w:sz w:val="28"/>
          <w:szCs w:val="28"/>
        </w:rPr>
        <w:t xml:space="preserve"> № 1 к настоящему постановлению.</w:t>
      </w:r>
    </w:p>
    <w:p w:rsidR="0095783D" w:rsidRDefault="0095783D" w:rsidP="00C02DF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«Октябрьский вестник» и разместить на официальном сайте администрации Октябрьского сельского поселения в информационно-телекоммуникационной сети «Интернет»</w:t>
      </w:r>
      <w:r w:rsidR="004A21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783D" w:rsidRDefault="0095783D" w:rsidP="00C02D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783D" w:rsidRDefault="0095783D" w:rsidP="009578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A139B" w:rsidRPr="003208C5" w:rsidRDefault="000A139B" w:rsidP="000A13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3208C5">
        <w:rPr>
          <w:bCs/>
          <w:sz w:val="28"/>
          <w:szCs w:val="28"/>
        </w:rPr>
        <w:t>ла</w:t>
      </w:r>
      <w:r>
        <w:rPr>
          <w:bCs/>
          <w:sz w:val="28"/>
          <w:szCs w:val="28"/>
        </w:rPr>
        <w:t>ва Октябрьского</w:t>
      </w:r>
      <w:r w:rsidRPr="003208C5">
        <w:rPr>
          <w:bCs/>
          <w:sz w:val="28"/>
          <w:szCs w:val="28"/>
        </w:rPr>
        <w:t xml:space="preserve"> </w:t>
      </w:r>
    </w:p>
    <w:p w:rsidR="0095783D" w:rsidRDefault="000A139B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208C5">
        <w:rPr>
          <w:bCs/>
          <w:sz w:val="28"/>
          <w:szCs w:val="28"/>
        </w:rPr>
        <w:t xml:space="preserve">сельского поселения                                                                  </w:t>
      </w:r>
      <w:r>
        <w:rPr>
          <w:bCs/>
          <w:sz w:val="28"/>
          <w:szCs w:val="28"/>
        </w:rPr>
        <w:t>В.А. Войтович</w:t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A5949" w:rsidRDefault="003A5949" w:rsidP="00C02DF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A5949" w:rsidSect="00C02DF6">
          <w:pgSz w:w="11907" w:h="16840" w:code="9"/>
          <w:pgMar w:top="1134" w:right="851" w:bottom="1134" w:left="1701" w:header="0" w:footer="748" w:gutter="0"/>
          <w:cols w:space="708"/>
          <w:docGrid w:linePitch="360"/>
        </w:sectPr>
      </w:pP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C02DF6" w:rsidRDefault="00142AF0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№ </w:t>
      </w:r>
      <w:r w:rsidR="00E00CA4">
        <w:rPr>
          <w:bCs/>
          <w:sz w:val="28"/>
          <w:szCs w:val="28"/>
        </w:rPr>
        <w:t>13</w:t>
      </w:r>
    </w:p>
    <w:p w:rsidR="00C02DF6" w:rsidRDefault="00A47C94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973E5">
        <w:rPr>
          <w:bCs/>
          <w:sz w:val="28"/>
          <w:szCs w:val="28"/>
        </w:rPr>
        <w:t>03.0</w:t>
      </w:r>
      <w:r>
        <w:rPr>
          <w:bCs/>
          <w:sz w:val="28"/>
          <w:szCs w:val="28"/>
        </w:rPr>
        <w:t>2</w:t>
      </w:r>
      <w:r w:rsidR="00C02DF6">
        <w:rPr>
          <w:bCs/>
          <w:sz w:val="28"/>
          <w:szCs w:val="28"/>
        </w:rPr>
        <w:t>.202</w:t>
      </w:r>
      <w:r w:rsidR="00B973E5">
        <w:rPr>
          <w:bCs/>
          <w:sz w:val="28"/>
          <w:szCs w:val="28"/>
        </w:rPr>
        <w:t>5</w:t>
      </w:r>
      <w:r w:rsidR="00C02DF6">
        <w:rPr>
          <w:bCs/>
          <w:sz w:val="28"/>
          <w:szCs w:val="28"/>
        </w:rPr>
        <w:t xml:space="preserve"> г.</w:t>
      </w:r>
    </w:p>
    <w:p w:rsidR="00C02DF6" w:rsidRDefault="00C02DF6" w:rsidP="00C02DF6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Style w:val="a5"/>
        <w:tblW w:w="14562" w:type="dxa"/>
        <w:jc w:val="center"/>
        <w:tblLook w:val="04A0" w:firstRow="1" w:lastRow="0" w:firstColumn="1" w:lastColumn="0" w:noHBand="0" w:noVBand="1"/>
      </w:tblPr>
      <w:tblGrid>
        <w:gridCol w:w="561"/>
        <w:gridCol w:w="1339"/>
        <w:gridCol w:w="2340"/>
        <w:gridCol w:w="1653"/>
        <w:gridCol w:w="1881"/>
        <w:gridCol w:w="2064"/>
        <w:gridCol w:w="2349"/>
        <w:gridCol w:w="2375"/>
      </w:tblGrid>
      <w:tr w:rsidR="00F11C03" w:rsidTr="00F11C03">
        <w:trPr>
          <w:jc w:val="center"/>
        </w:trPr>
        <w:tc>
          <w:tcPr>
            <w:tcW w:w="561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№ п/п</w:t>
            </w:r>
          </w:p>
        </w:tc>
        <w:tc>
          <w:tcPr>
            <w:tcW w:w="1339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Тип объекта адресации</w:t>
            </w:r>
          </w:p>
        </w:tc>
        <w:tc>
          <w:tcPr>
            <w:tcW w:w="2340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Адрес объекта адресации</w:t>
            </w:r>
          </w:p>
        </w:tc>
        <w:tc>
          <w:tcPr>
            <w:tcW w:w="1653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Уникальный номер объекта адресации в ГАР</w:t>
            </w:r>
          </w:p>
        </w:tc>
        <w:tc>
          <w:tcPr>
            <w:tcW w:w="1881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Кадастровый номер недвижимости, являющийся объектом адресации</w:t>
            </w:r>
          </w:p>
        </w:tc>
        <w:tc>
          <w:tcPr>
            <w:tcW w:w="2064" w:type="dxa"/>
            <w:vAlign w:val="center"/>
          </w:tcPr>
          <w:p w:rsidR="00F11C0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снятия с кадастрового учета</w:t>
            </w:r>
          </w:p>
        </w:tc>
        <w:tc>
          <w:tcPr>
            <w:tcW w:w="2349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Причина прекращения существования объекта</w:t>
            </w:r>
          </w:p>
        </w:tc>
        <w:tc>
          <w:tcPr>
            <w:tcW w:w="2375" w:type="dxa"/>
            <w:vAlign w:val="center"/>
          </w:tcPr>
          <w:p w:rsidR="00F11C03" w:rsidRPr="009F7CA3" w:rsidRDefault="00F11C03" w:rsidP="00C02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9F7CA3">
              <w:rPr>
                <w:b/>
                <w:szCs w:val="28"/>
              </w:rPr>
              <w:t>Описание местоположения объекта адресации</w:t>
            </w:r>
          </w:p>
        </w:tc>
      </w:tr>
      <w:tr w:rsidR="00F11C03" w:rsidRPr="00790229" w:rsidTr="00F11C03">
        <w:trPr>
          <w:jc w:val="center"/>
        </w:trPr>
        <w:tc>
          <w:tcPr>
            <w:tcW w:w="561" w:type="dxa"/>
            <w:vAlign w:val="center"/>
          </w:tcPr>
          <w:p w:rsidR="00F11C03" w:rsidRPr="00F04274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>1</w:t>
            </w:r>
          </w:p>
        </w:tc>
        <w:tc>
          <w:tcPr>
            <w:tcW w:w="1339" w:type="dxa"/>
            <w:vAlign w:val="center"/>
          </w:tcPr>
          <w:p w:rsidR="00F11C03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Жилой</w:t>
            </w:r>
          </w:p>
          <w:p w:rsidR="00F11C03" w:rsidRPr="00F04274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д</w:t>
            </w:r>
            <w:r w:rsidRPr="00F04274">
              <w:rPr>
                <w:sz w:val="20"/>
                <w:szCs w:val="28"/>
              </w:rPr>
              <w:t>ом</w:t>
            </w:r>
          </w:p>
        </w:tc>
        <w:tc>
          <w:tcPr>
            <w:tcW w:w="2340" w:type="dxa"/>
            <w:vAlign w:val="center"/>
          </w:tcPr>
          <w:p w:rsidR="00F11C03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F11C03" w:rsidRPr="00F04274" w:rsidRDefault="00F11C03" w:rsidP="00B9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Октябрьский-2, улица Набережная, дом 31</w:t>
            </w:r>
          </w:p>
        </w:tc>
        <w:tc>
          <w:tcPr>
            <w:tcW w:w="1653" w:type="dxa"/>
            <w:vAlign w:val="center"/>
          </w:tcPr>
          <w:p w:rsidR="00F11C03" w:rsidRPr="00B973E5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lang w:val="en-US"/>
              </w:rPr>
            </w:pPr>
            <w:r w:rsidRPr="00B973E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83edd391-22bf-4c09-b3aa-64d0b99d6e4d</w:t>
            </w:r>
          </w:p>
        </w:tc>
        <w:tc>
          <w:tcPr>
            <w:tcW w:w="1881" w:type="dxa"/>
            <w:vAlign w:val="center"/>
          </w:tcPr>
          <w:p w:rsidR="00F11C03" w:rsidRPr="00790229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38:10:071801:115</w:t>
            </w:r>
          </w:p>
        </w:tc>
        <w:tc>
          <w:tcPr>
            <w:tcW w:w="2064" w:type="dxa"/>
            <w:vAlign w:val="center"/>
          </w:tcPr>
          <w:p w:rsidR="00F11C03" w:rsidRPr="00F11C03" w:rsidRDefault="00F11C03" w:rsidP="00965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26.12.2024 г.</w:t>
            </w:r>
          </w:p>
        </w:tc>
        <w:tc>
          <w:tcPr>
            <w:tcW w:w="2349" w:type="dxa"/>
            <w:vAlign w:val="center"/>
          </w:tcPr>
          <w:p w:rsidR="00F11C03" w:rsidRDefault="00F11C03" w:rsidP="00965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11C03">
              <w:rPr>
                <w:sz w:val="20"/>
                <w:szCs w:val="28"/>
              </w:rPr>
              <w:t>снятие с государственного кадастрового учета объекта недвижимости</w:t>
            </w:r>
          </w:p>
          <w:p w:rsidR="00F11C03" w:rsidRPr="00A47C94" w:rsidRDefault="00F11C03" w:rsidP="00965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</w:p>
        </w:tc>
        <w:tc>
          <w:tcPr>
            <w:tcW w:w="2375" w:type="dxa"/>
            <w:vAlign w:val="center"/>
          </w:tcPr>
          <w:p w:rsidR="00F11C03" w:rsidRDefault="00F11C03" w:rsidP="0094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Российская Федерация, </w:t>
            </w:r>
          </w:p>
          <w:p w:rsidR="00F11C03" w:rsidRPr="00F04274" w:rsidRDefault="00F11C03" w:rsidP="00B97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F04274">
              <w:rPr>
                <w:sz w:val="20"/>
                <w:szCs w:val="28"/>
              </w:rPr>
              <w:t xml:space="preserve">Иркутская область, муниципальный район Тулунский, </w:t>
            </w:r>
            <w:r>
              <w:rPr>
                <w:sz w:val="20"/>
                <w:szCs w:val="28"/>
              </w:rPr>
              <w:t>сельское поселение Октябрьское, поселок Октябрьский-2, улица Набережная</w:t>
            </w:r>
          </w:p>
        </w:tc>
      </w:tr>
    </w:tbl>
    <w:p w:rsidR="00C02DF6" w:rsidRDefault="00C02DF6" w:rsidP="00C02D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02DF6" w:rsidSect="003A5949">
      <w:pgSz w:w="16840" w:h="11907" w:orient="landscape" w:code="9"/>
      <w:pgMar w:top="1701" w:right="1134" w:bottom="851" w:left="1134" w:header="0" w:footer="7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7AA"/>
    <w:multiLevelType w:val="multilevel"/>
    <w:tmpl w:val="A74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759E5"/>
    <w:multiLevelType w:val="hybridMultilevel"/>
    <w:tmpl w:val="03B2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771A6"/>
    <w:multiLevelType w:val="hybridMultilevel"/>
    <w:tmpl w:val="ACE6A93E"/>
    <w:lvl w:ilvl="0" w:tplc="5E789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3"/>
    <w:rsid w:val="00004374"/>
    <w:rsid w:val="00054A32"/>
    <w:rsid w:val="00075F80"/>
    <w:rsid w:val="0009706C"/>
    <w:rsid w:val="000A139B"/>
    <w:rsid w:val="001342D4"/>
    <w:rsid w:val="00142AF0"/>
    <w:rsid w:val="00152E99"/>
    <w:rsid w:val="00181310"/>
    <w:rsid w:val="00194A99"/>
    <w:rsid w:val="001A3470"/>
    <w:rsid w:val="00222CE7"/>
    <w:rsid w:val="0022416D"/>
    <w:rsid w:val="00273B2E"/>
    <w:rsid w:val="00284569"/>
    <w:rsid w:val="002A7381"/>
    <w:rsid w:val="002C0E93"/>
    <w:rsid w:val="002F2D2E"/>
    <w:rsid w:val="003008C9"/>
    <w:rsid w:val="0033799D"/>
    <w:rsid w:val="00340766"/>
    <w:rsid w:val="00340810"/>
    <w:rsid w:val="00370F40"/>
    <w:rsid w:val="00377AE1"/>
    <w:rsid w:val="003A5949"/>
    <w:rsid w:val="003E28E7"/>
    <w:rsid w:val="00435E91"/>
    <w:rsid w:val="004A1657"/>
    <w:rsid w:val="004A211A"/>
    <w:rsid w:val="004D3803"/>
    <w:rsid w:val="004F10EF"/>
    <w:rsid w:val="004F2F60"/>
    <w:rsid w:val="00572099"/>
    <w:rsid w:val="005803B9"/>
    <w:rsid w:val="005D443E"/>
    <w:rsid w:val="00640EE0"/>
    <w:rsid w:val="006B51A1"/>
    <w:rsid w:val="006B6F23"/>
    <w:rsid w:val="006F0109"/>
    <w:rsid w:val="006F48DB"/>
    <w:rsid w:val="00705DC1"/>
    <w:rsid w:val="00790229"/>
    <w:rsid w:val="007B2444"/>
    <w:rsid w:val="007D0046"/>
    <w:rsid w:val="007E67CE"/>
    <w:rsid w:val="0087369B"/>
    <w:rsid w:val="008E7A49"/>
    <w:rsid w:val="008F49D3"/>
    <w:rsid w:val="00945D02"/>
    <w:rsid w:val="0095783D"/>
    <w:rsid w:val="0096568E"/>
    <w:rsid w:val="009C7DD9"/>
    <w:rsid w:val="009D04D5"/>
    <w:rsid w:val="009F6225"/>
    <w:rsid w:val="009F7CA3"/>
    <w:rsid w:val="00A33592"/>
    <w:rsid w:val="00A378B1"/>
    <w:rsid w:val="00A47C94"/>
    <w:rsid w:val="00A66E87"/>
    <w:rsid w:val="00A7324E"/>
    <w:rsid w:val="00A918A4"/>
    <w:rsid w:val="00AB61DF"/>
    <w:rsid w:val="00AD0CE1"/>
    <w:rsid w:val="00B004A0"/>
    <w:rsid w:val="00B07114"/>
    <w:rsid w:val="00B23A15"/>
    <w:rsid w:val="00B268A9"/>
    <w:rsid w:val="00B629E1"/>
    <w:rsid w:val="00B7691E"/>
    <w:rsid w:val="00B973E5"/>
    <w:rsid w:val="00BC6E7C"/>
    <w:rsid w:val="00BE31BE"/>
    <w:rsid w:val="00BF3FF1"/>
    <w:rsid w:val="00C02DF6"/>
    <w:rsid w:val="00C4419B"/>
    <w:rsid w:val="00C61782"/>
    <w:rsid w:val="00C629DF"/>
    <w:rsid w:val="00D15A1D"/>
    <w:rsid w:val="00D56160"/>
    <w:rsid w:val="00D87FFE"/>
    <w:rsid w:val="00DB0CEE"/>
    <w:rsid w:val="00DB16F9"/>
    <w:rsid w:val="00E00CA4"/>
    <w:rsid w:val="00E655C6"/>
    <w:rsid w:val="00E87BB0"/>
    <w:rsid w:val="00F04274"/>
    <w:rsid w:val="00F11C03"/>
    <w:rsid w:val="00F17D73"/>
    <w:rsid w:val="00F44780"/>
    <w:rsid w:val="00F73257"/>
    <w:rsid w:val="00F83409"/>
    <w:rsid w:val="00FD56E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353C5-2301-411A-A238-137F436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78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5783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578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95783D"/>
    <w:pPr>
      <w:ind w:left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57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578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8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57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783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95783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Normal (Web)"/>
    <w:basedOn w:val="a"/>
    <w:uiPriority w:val="99"/>
    <w:unhideWhenUsed/>
    <w:rsid w:val="0095783D"/>
  </w:style>
  <w:style w:type="table" w:customStyle="1" w:styleId="10">
    <w:name w:val="Сетка таблицы1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5"/>
    <w:uiPriority w:val="59"/>
    <w:rsid w:val="0095783D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бычный1"/>
    <w:rsid w:val="00957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95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aliases w:val="Стиль Основной текст,Знак,Знак1 + Первая строка:  127 см"/>
    <w:basedOn w:val="a"/>
    <w:link w:val="af"/>
    <w:rsid w:val="0095783D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aliases w:val="Стиль Основной текст Знак,Знак Знак,Знак1 + Первая строка:  127 см Знак"/>
    <w:basedOn w:val="a0"/>
    <w:link w:val="ae"/>
    <w:rsid w:val="0095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578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B6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3442-2889-47CD-805A-BEB70194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28</cp:revision>
  <cp:lastPrinted>2025-02-04T03:26:00Z</cp:lastPrinted>
  <dcterms:created xsi:type="dcterms:W3CDTF">2024-11-29T06:57:00Z</dcterms:created>
  <dcterms:modified xsi:type="dcterms:W3CDTF">2025-02-04T03:26:00Z</dcterms:modified>
</cp:coreProperties>
</file>