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6B51A1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«29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» ноября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 w:rsidR="00CF7438">
        <w:rPr>
          <w:rFonts w:ascii="Times New Roman" w:hAnsi="Times New Roman" w:cs="Times New Roman"/>
          <w:b w:val="0"/>
          <w:sz w:val="28"/>
          <w:szCs w:val="28"/>
        </w:rPr>
        <w:t>3</w:t>
      </w:r>
      <w:r w:rsidR="0070103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51A1" w:rsidRDefault="006B51A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актуализации адресных сведений</w:t>
      </w:r>
    </w:p>
    <w:p w:rsidR="0095783D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государственном адресном реестре</w:t>
      </w:r>
    </w:p>
    <w:p w:rsidR="006B51A1" w:rsidRPr="006B51A1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Дополнить адресные объекты кадастровыми номерами согласно приложению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CF7438">
        <w:rPr>
          <w:bCs/>
          <w:sz w:val="28"/>
          <w:szCs w:val="28"/>
        </w:rPr>
        <w:t>№ 3</w:t>
      </w:r>
      <w:r w:rsidR="00701034">
        <w:rPr>
          <w:bCs/>
          <w:sz w:val="28"/>
          <w:szCs w:val="28"/>
        </w:rPr>
        <w:t>1</w:t>
      </w:r>
      <w:bookmarkStart w:id="0" w:name="_GoBack"/>
      <w:bookmarkEnd w:id="0"/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0376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</w:tblGrid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9F7CA3" w:rsidRPr="00790229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C02DF6" w:rsidRPr="00F04274" w:rsidRDefault="00C6303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Квартира</w:t>
            </w:r>
          </w:p>
        </w:tc>
        <w:tc>
          <w:tcPr>
            <w:tcW w:w="2493" w:type="dxa"/>
            <w:vAlign w:val="center"/>
          </w:tcPr>
          <w:p w:rsid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F04274" w:rsidP="00C6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 w:rsidR="00C63034">
              <w:rPr>
                <w:sz w:val="20"/>
                <w:szCs w:val="28"/>
              </w:rPr>
              <w:t>Лесная</w:t>
            </w:r>
            <w:r w:rsidRPr="00F04274">
              <w:rPr>
                <w:sz w:val="20"/>
                <w:szCs w:val="28"/>
              </w:rPr>
              <w:t xml:space="preserve">, дом </w:t>
            </w:r>
            <w:r w:rsidR="00C63034">
              <w:rPr>
                <w:sz w:val="20"/>
                <w:szCs w:val="28"/>
              </w:rPr>
              <w:t>1, квартира 2</w:t>
            </w:r>
          </w:p>
        </w:tc>
        <w:tc>
          <w:tcPr>
            <w:tcW w:w="1653" w:type="dxa"/>
            <w:vAlign w:val="center"/>
          </w:tcPr>
          <w:p w:rsidR="00C02DF6" w:rsidRPr="003876D6" w:rsidRDefault="003876D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3876D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7f4e2b4e-6b21-476d-a457-4cd9f9f281a1</w:t>
            </w:r>
          </w:p>
        </w:tc>
        <w:tc>
          <w:tcPr>
            <w:tcW w:w="1883" w:type="dxa"/>
            <w:vAlign w:val="center"/>
          </w:tcPr>
          <w:p w:rsidR="00C02DF6" w:rsidRPr="00790229" w:rsidRDefault="00C6303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</w:t>
            </w:r>
            <w:r w:rsidR="003876D6">
              <w:rPr>
                <w:sz w:val="20"/>
                <w:szCs w:val="28"/>
              </w:rPr>
              <w:t>170</w:t>
            </w:r>
          </w:p>
        </w:tc>
        <w:tc>
          <w:tcPr>
            <w:tcW w:w="2446" w:type="dxa"/>
            <w:vAlign w:val="center"/>
          </w:tcPr>
          <w:p w:rsidR="00790229" w:rsidRPr="003876D6" w:rsidRDefault="0079022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876D6"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790229" w:rsidRDefault="00790229" w:rsidP="0038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 w:rsidR="003876D6">
              <w:rPr>
                <w:sz w:val="20"/>
                <w:szCs w:val="28"/>
              </w:rPr>
              <w:t>Лесная</w:t>
            </w:r>
          </w:p>
        </w:tc>
      </w:tr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C02DF6" w:rsidRDefault="003876D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876D6" w:rsidRPr="00F04274" w:rsidRDefault="003876D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дом</w:t>
            </w:r>
          </w:p>
        </w:tc>
        <w:tc>
          <w:tcPr>
            <w:tcW w:w="2493" w:type="dxa"/>
            <w:vAlign w:val="center"/>
          </w:tcPr>
          <w:p w:rsidR="003876D6" w:rsidRPr="003876D6" w:rsidRDefault="003876D6" w:rsidP="0038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876D6">
              <w:rPr>
                <w:sz w:val="20"/>
                <w:szCs w:val="28"/>
              </w:rPr>
              <w:t xml:space="preserve">Российская Федерация, </w:t>
            </w:r>
          </w:p>
          <w:p w:rsidR="00486341" w:rsidRPr="00F04274" w:rsidRDefault="003876D6" w:rsidP="00387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876D6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</w:t>
            </w:r>
            <w:r>
              <w:rPr>
                <w:sz w:val="20"/>
                <w:szCs w:val="28"/>
              </w:rPr>
              <w:t xml:space="preserve"> улица Лесная, дом 9</w:t>
            </w:r>
          </w:p>
        </w:tc>
        <w:tc>
          <w:tcPr>
            <w:tcW w:w="1653" w:type="dxa"/>
            <w:vAlign w:val="center"/>
          </w:tcPr>
          <w:p w:rsidR="00C02DF6" w:rsidRPr="003876D6" w:rsidRDefault="003876D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701034">
              <w:rPr>
                <w:lang w:val="en-US"/>
              </w:rPr>
              <w:br/>
            </w:r>
            <w:r w:rsidRPr="003876D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0c829be4-869e-4c14-bcb9-825fab54cd10</w:t>
            </w:r>
          </w:p>
        </w:tc>
        <w:tc>
          <w:tcPr>
            <w:tcW w:w="1883" w:type="dxa"/>
            <w:vAlign w:val="center"/>
          </w:tcPr>
          <w:p w:rsidR="00C02DF6" w:rsidRPr="00F04274" w:rsidRDefault="003876D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38:10:071801:121</w:t>
            </w:r>
          </w:p>
        </w:tc>
        <w:tc>
          <w:tcPr>
            <w:tcW w:w="2446" w:type="dxa"/>
            <w:vAlign w:val="center"/>
          </w:tcPr>
          <w:p w:rsidR="007D0046" w:rsidRPr="007D0046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7D0046" w:rsidP="007D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 w:rsidR="003876D6">
              <w:rPr>
                <w:sz w:val="20"/>
                <w:szCs w:val="28"/>
              </w:rPr>
              <w:t>ок Октябрьский-2, улица Лесная</w:t>
            </w:r>
          </w:p>
        </w:tc>
      </w:tr>
      <w:tr w:rsidR="001B24E4" w:rsidTr="00790229">
        <w:trPr>
          <w:jc w:val="center"/>
        </w:trPr>
        <w:tc>
          <w:tcPr>
            <w:tcW w:w="562" w:type="dxa"/>
            <w:vAlign w:val="center"/>
          </w:tcPr>
          <w:p w:rsidR="001B24E4" w:rsidRPr="00F0427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1B24E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1B24E4" w:rsidRPr="00F0427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дом</w:t>
            </w:r>
          </w:p>
        </w:tc>
        <w:tc>
          <w:tcPr>
            <w:tcW w:w="2493" w:type="dxa"/>
            <w:vAlign w:val="center"/>
          </w:tcPr>
          <w:p w:rsidR="001B24E4" w:rsidRPr="003876D6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876D6">
              <w:rPr>
                <w:sz w:val="20"/>
                <w:szCs w:val="28"/>
              </w:rPr>
              <w:t xml:space="preserve">Российская Федерация, </w:t>
            </w:r>
          </w:p>
          <w:p w:rsidR="001B24E4" w:rsidRPr="00F0427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876D6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Октябрьский-2,</w:t>
            </w:r>
            <w:r>
              <w:rPr>
                <w:sz w:val="20"/>
                <w:szCs w:val="28"/>
              </w:rPr>
              <w:t xml:space="preserve"> улица Лесная, дом 11</w:t>
            </w:r>
          </w:p>
        </w:tc>
        <w:tc>
          <w:tcPr>
            <w:tcW w:w="1653" w:type="dxa"/>
            <w:vAlign w:val="center"/>
          </w:tcPr>
          <w:p w:rsidR="001B24E4" w:rsidRPr="001B24E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44a7d406-775b-4f74-a4bd-78847e4573e2</w:t>
            </w:r>
          </w:p>
        </w:tc>
        <w:tc>
          <w:tcPr>
            <w:tcW w:w="1883" w:type="dxa"/>
            <w:vAlign w:val="center"/>
          </w:tcPr>
          <w:p w:rsidR="001B24E4" w:rsidRPr="00F0427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38:10:071801:120</w:t>
            </w:r>
          </w:p>
        </w:tc>
        <w:tc>
          <w:tcPr>
            <w:tcW w:w="2446" w:type="dxa"/>
            <w:vAlign w:val="center"/>
          </w:tcPr>
          <w:p w:rsidR="001B24E4" w:rsidRPr="007D0046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 xml:space="preserve">Российская Федерация, </w:t>
            </w:r>
          </w:p>
          <w:p w:rsidR="001B24E4" w:rsidRPr="00F04274" w:rsidRDefault="001B24E4" w:rsidP="001B2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D0046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>
              <w:rPr>
                <w:sz w:val="20"/>
                <w:szCs w:val="28"/>
              </w:rPr>
              <w:t>ок Октябрьский-2, улица Лесная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C02DF6">
      <w:pgSz w:w="11907" w:h="16840" w:code="9"/>
      <w:pgMar w:top="1134" w:right="851" w:bottom="1134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A139B"/>
    <w:rsid w:val="001342D4"/>
    <w:rsid w:val="001368A6"/>
    <w:rsid w:val="00181310"/>
    <w:rsid w:val="00194A99"/>
    <w:rsid w:val="001A3470"/>
    <w:rsid w:val="001B24E4"/>
    <w:rsid w:val="00222CE7"/>
    <w:rsid w:val="0022416D"/>
    <w:rsid w:val="002A7381"/>
    <w:rsid w:val="002C0E93"/>
    <w:rsid w:val="002F2D2E"/>
    <w:rsid w:val="0033799D"/>
    <w:rsid w:val="00340766"/>
    <w:rsid w:val="00340810"/>
    <w:rsid w:val="00377AE1"/>
    <w:rsid w:val="003876D6"/>
    <w:rsid w:val="003E28E7"/>
    <w:rsid w:val="00435E91"/>
    <w:rsid w:val="00486341"/>
    <w:rsid w:val="004A211A"/>
    <w:rsid w:val="004D3803"/>
    <w:rsid w:val="00572099"/>
    <w:rsid w:val="005803B9"/>
    <w:rsid w:val="00640EE0"/>
    <w:rsid w:val="006B51A1"/>
    <w:rsid w:val="006B6F23"/>
    <w:rsid w:val="006F0109"/>
    <w:rsid w:val="006F48DB"/>
    <w:rsid w:val="00701034"/>
    <w:rsid w:val="00790229"/>
    <w:rsid w:val="007B2444"/>
    <w:rsid w:val="007D0046"/>
    <w:rsid w:val="007E67CE"/>
    <w:rsid w:val="00831FD1"/>
    <w:rsid w:val="0087369B"/>
    <w:rsid w:val="008E7A49"/>
    <w:rsid w:val="008F49D3"/>
    <w:rsid w:val="0095783D"/>
    <w:rsid w:val="009F6225"/>
    <w:rsid w:val="009F7CA3"/>
    <w:rsid w:val="00A33592"/>
    <w:rsid w:val="00A378B1"/>
    <w:rsid w:val="00A66E87"/>
    <w:rsid w:val="00A7324E"/>
    <w:rsid w:val="00A918A4"/>
    <w:rsid w:val="00AA28EC"/>
    <w:rsid w:val="00AB61DF"/>
    <w:rsid w:val="00AD0CE1"/>
    <w:rsid w:val="00B004A0"/>
    <w:rsid w:val="00B07114"/>
    <w:rsid w:val="00B23A15"/>
    <w:rsid w:val="00B268A9"/>
    <w:rsid w:val="00B629E1"/>
    <w:rsid w:val="00BC6E7C"/>
    <w:rsid w:val="00BE31BE"/>
    <w:rsid w:val="00BF3FF1"/>
    <w:rsid w:val="00C02DF6"/>
    <w:rsid w:val="00C4419B"/>
    <w:rsid w:val="00C61782"/>
    <w:rsid w:val="00C629DF"/>
    <w:rsid w:val="00C63034"/>
    <w:rsid w:val="00CF7438"/>
    <w:rsid w:val="00D52E3E"/>
    <w:rsid w:val="00D56160"/>
    <w:rsid w:val="00DB0CEE"/>
    <w:rsid w:val="00DB16F9"/>
    <w:rsid w:val="00E52ED0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596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2024-12-09T02:04:00Z</cp:lastPrinted>
  <dcterms:created xsi:type="dcterms:W3CDTF">2024-11-29T08:11:00Z</dcterms:created>
  <dcterms:modified xsi:type="dcterms:W3CDTF">2024-12-09T02:05:00Z</dcterms:modified>
</cp:coreProperties>
</file>