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24EE2" w14:textId="77777777"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14:paraId="70A8D96A" w14:textId="06C0FFB4" w:rsidR="00BF54DC" w:rsidRPr="00051FFA" w:rsidRDefault="00C979A9" w:rsidP="003A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</w:t>
      </w:r>
      <w:r w:rsidR="007A5AC5" w:rsidRPr="00051FFA">
        <w:rPr>
          <w:b/>
          <w:sz w:val="28"/>
          <w:szCs w:val="28"/>
        </w:rPr>
        <w:t xml:space="preserve"> </w:t>
      </w:r>
      <w:r w:rsidR="005D1874" w:rsidRPr="00051FF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КУК «Культурно-досуговый центр п.</w:t>
      </w:r>
      <w:r w:rsidR="009610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Октябрьский - 2</w:t>
      </w:r>
      <w:r w:rsidR="005D1874" w:rsidRPr="00051FFA">
        <w:rPr>
          <w:b/>
          <w:sz w:val="28"/>
          <w:szCs w:val="28"/>
        </w:rPr>
        <w:t>»</w:t>
      </w:r>
      <w:r w:rsidR="007A5AC5" w:rsidRPr="00051FFA">
        <w:rPr>
          <w:b/>
          <w:sz w:val="28"/>
          <w:szCs w:val="28"/>
        </w:rPr>
        <w:t xml:space="preserve"> </w:t>
      </w:r>
      <w:r w:rsidR="00A952F1" w:rsidRPr="00051FFA">
        <w:rPr>
          <w:b/>
          <w:sz w:val="28"/>
          <w:szCs w:val="28"/>
        </w:rPr>
        <w:t>за 20</w:t>
      </w:r>
      <w:r w:rsidR="00511D41">
        <w:rPr>
          <w:b/>
          <w:sz w:val="28"/>
          <w:szCs w:val="28"/>
        </w:rPr>
        <w:t>23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14:paraId="18A9A2E2" w14:textId="77777777"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15430" w:type="dxa"/>
        <w:tblLayout w:type="fixed"/>
        <w:tblLook w:val="04A0" w:firstRow="1" w:lastRow="0" w:firstColumn="1" w:lastColumn="0" w:noHBand="0" w:noVBand="1"/>
      </w:tblPr>
      <w:tblGrid>
        <w:gridCol w:w="2660"/>
        <w:gridCol w:w="2281"/>
        <w:gridCol w:w="2159"/>
        <w:gridCol w:w="3227"/>
        <w:gridCol w:w="1181"/>
        <w:gridCol w:w="1677"/>
        <w:gridCol w:w="2245"/>
      </w:tblGrid>
      <w:tr w:rsidR="005D1874" w:rsidRPr="00093569" w14:paraId="5FC79F05" w14:textId="77777777" w:rsidTr="009619C4">
        <w:trPr>
          <w:trHeight w:val="540"/>
        </w:trPr>
        <w:tc>
          <w:tcPr>
            <w:tcW w:w="2660" w:type="dxa"/>
            <w:vMerge w:val="restart"/>
          </w:tcPr>
          <w:p w14:paraId="3EDA8534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281" w:type="dxa"/>
            <w:vMerge w:val="restart"/>
          </w:tcPr>
          <w:p w14:paraId="6034F235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59" w:type="dxa"/>
            <w:vMerge w:val="restart"/>
          </w:tcPr>
          <w:p w14:paraId="6A3CBEAE" w14:textId="18024E14" w:rsidR="005D1874" w:rsidRPr="00093569" w:rsidRDefault="000836B2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2023</w:t>
            </w:r>
            <w:bookmarkStart w:id="0" w:name="_GoBack"/>
            <w:bookmarkEnd w:id="0"/>
            <w:r w:rsidR="005D1874" w:rsidRPr="00093569">
              <w:rPr>
                <w:szCs w:val="24"/>
              </w:rPr>
              <w:t xml:space="preserve"> год (руб.)</w:t>
            </w:r>
          </w:p>
        </w:tc>
        <w:tc>
          <w:tcPr>
            <w:tcW w:w="6085" w:type="dxa"/>
            <w:gridSpan w:val="3"/>
            <w:tcBorders>
              <w:bottom w:val="single" w:sz="4" w:space="0" w:color="auto"/>
            </w:tcBorders>
          </w:tcPr>
          <w:p w14:paraId="376C1AD6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5" w:type="dxa"/>
            <w:vMerge w:val="restart"/>
          </w:tcPr>
          <w:p w14:paraId="494E66B9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D1874" w:rsidRPr="00093569" w14:paraId="79D9076E" w14:textId="77777777" w:rsidTr="009619C4">
        <w:trPr>
          <w:trHeight w:val="1164"/>
        </w:trPr>
        <w:tc>
          <w:tcPr>
            <w:tcW w:w="2660" w:type="dxa"/>
            <w:vMerge/>
          </w:tcPr>
          <w:p w14:paraId="082C7E87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281" w:type="dxa"/>
            <w:vMerge/>
          </w:tcPr>
          <w:p w14:paraId="2DFEB040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</w:tcPr>
          <w:p w14:paraId="1EBC4B5D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38A3E688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02CFCEA5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79373E3E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245" w:type="dxa"/>
            <w:vMerge/>
          </w:tcPr>
          <w:p w14:paraId="575BDA78" w14:textId="77777777"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</w:tr>
      <w:tr w:rsidR="005D1874" w:rsidRPr="00093569" w14:paraId="7D854656" w14:textId="77777777" w:rsidTr="009610D6">
        <w:trPr>
          <w:trHeight w:val="1256"/>
        </w:trPr>
        <w:tc>
          <w:tcPr>
            <w:tcW w:w="2660" w:type="dxa"/>
          </w:tcPr>
          <w:p w14:paraId="15FEFF00" w14:textId="77777777" w:rsidR="005D1874" w:rsidRDefault="00C979A9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Сурто А.А</w:t>
            </w:r>
            <w:r w:rsidR="005D1874">
              <w:rPr>
                <w:szCs w:val="24"/>
              </w:rPr>
              <w:t>.</w:t>
            </w:r>
          </w:p>
        </w:tc>
        <w:tc>
          <w:tcPr>
            <w:tcW w:w="2281" w:type="dxa"/>
          </w:tcPr>
          <w:p w14:paraId="7289562C" w14:textId="77777777"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</w:t>
            </w:r>
            <w:r w:rsidR="00C979A9">
              <w:rPr>
                <w:szCs w:val="24"/>
              </w:rPr>
              <w:t xml:space="preserve">КУК «Культурно-досуговый центр </w:t>
            </w:r>
            <w:proofErr w:type="spellStart"/>
            <w:r w:rsidR="00C979A9">
              <w:rPr>
                <w:szCs w:val="24"/>
              </w:rPr>
              <w:t>п.Октябрьский</w:t>
            </w:r>
            <w:proofErr w:type="spellEnd"/>
            <w:r w:rsidR="00C979A9">
              <w:rPr>
                <w:szCs w:val="24"/>
              </w:rPr>
              <w:t xml:space="preserve"> - 2</w:t>
            </w:r>
            <w:r>
              <w:rPr>
                <w:szCs w:val="24"/>
              </w:rPr>
              <w:t>»</w:t>
            </w:r>
          </w:p>
        </w:tc>
        <w:tc>
          <w:tcPr>
            <w:tcW w:w="2159" w:type="dxa"/>
          </w:tcPr>
          <w:p w14:paraId="19BBD883" w14:textId="6E6BAD2A" w:rsidR="005D1874" w:rsidRDefault="00511D41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1470937,02</w:t>
            </w:r>
          </w:p>
        </w:tc>
        <w:tc>
          <w:tcPr>
            <w:tcW w:w="3227" w:type="dxa"/>
          </w:tcPr>
          <w:p w14:paraId="566DDD40" w14:textId="77777777" w:rsidR="00051FFA" w:rsidRPr="009619C4" w:rsidRDefault="009619C4" w:rsidP="009619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051FFA" w:rsidRPr="009619C4">
              <w:rPr>
                <w:szCs w:val="24"/>
              </w:rPr>
              <w:t>Квартира (собственность,</w:t>
            </w:r>
          </w:p>
          <w:p w14:paraId="4FCDBAEA" w14:textId="77777777" w:rsidR="00443158" w:rsidRDefault="009C322A" w:rsidP="00443158">
            <w:pPr>
              <w:ind w:left="-203"/>
              <w:jc w:val="center"/>
              <w:rPr>
                <w:szCs w:val="24"/>
              </w:rPr>
            </w:pPr>
            <w:r>
              <w:rPr>
                <w:szCs w:val="24"/>
              </w:rPr>
              <w:t>долевая 1/4</w:t>
            </w:r>
            <w:r w:rsidR="00051FFA">
              <w:rPr>
                <w:szCs w:val="24"/>
              </w:rPr>
              <w:t>)</w:t>
            </w:r>
          </w:p>
          <w:p w14:paraId="2288749B" w14:textId="77777777" w:rsidR="00443158" w:rsidRPr="00443158" w:rsidRDefault="00443158" w:rsidP="009619C4">
            <w:pPr>
              <w:pStyle w:val="a4"/>
              <w:ind w:left="-107"/>
              <w:jc w:val="left"/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9619C4">
              <w:rPr>
                <w:szCs w:val="24"/>
              </w:rPr>
              <w:t xml:space="preserve"> </w:t>
            </w:r>
            <w:r w:rsidRPr="00443158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="009C322A">
              <w:rPr>
                <w:szCs w:val="24"/>
              </w:rPr>
              <w:t>(в пользовании</w:t>
            </w:r>
            <w:r w:rsidRPr="00443158">
              <w:rPr>
                <w:szCs w:val="24"/>
              </w:rPr>
              <w:t>)</w:t>
            </w:r>
          </w:p>
        </w:tc>
        <w:tc>
          <w:tcPr>
            <w:tcW w:w="1181" w:type="dxa"/>
          </w:tcPr>
          <w:p w14:paraId="67EE30BA" w14:textId="77777777" w:rsidR="005D1874" w:rsidRDefault="009C322A" w:rsidP="009C3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14:paraId="37D04848" w14:textId="77777777" w:rsidR="00443158" w:rsidRDefault="00443158" w:rsidP="005D1874">
            <w:pPr>
              <w:jc w:val="center"/>
              <w:rPr>
                <w:szCs w:val="24"/>
              </w:rPr>
            </w:pPr>
          </w:p>
          <w:p w14:paraId="4C71BD89" w14:textId="77777777" w:rsidR="00443158" w:rsidRDefault="00253277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77" w:type="dxa"/>
          </w:tcPr>
          <w:p w14:paraId="42810045" w14:textId="77777777" w:rsidR="005D1874" w:rsidRDefault="00443158" w:rsidP="009C32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69F42630" w14:textId="77777777" w:rsidR="00443158" w:rsidRDefault="00443158" w:rsidP="005D1874">
            <w:pPr>
              <w:jc w:val="center"/>
              <w:rPr>
                <w:szCs w:val="24"/>
              </w:rPr>
            </w:pPr>
          </w:p>
          <w:p w14:paraId="5669F872" w14:textId="77777777"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45" w:type="dxa"/>
          </w:tcPr>
          <w:p w14:paraId="3A6D14AA" w14:textId="77777777" w:rsidR="005D1874" w:rsidRDefault="009C322A" w:rsidP="009619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Трактор МТЗ-82</w:t>
            </w:r>
          </w:p>
          <w:p w14:paraId="05BEA324" w14:textId="77777777" w:rsidR="009C322A" w:rsidRDefault="009C322A" w:rsidP="00835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</w:tr>
      <w:tr w:rsidR="009C322A" w:rsidRPr="00093569" w14:paraId="691FB45D" w14:textId="77777777" w:rsidTr="009619C4">
        <w:tc>
          <w:tcPr>
            <w:tcW w:w="2660" w:type="dxa"/>
          </w:tcPr>
          <w:p w14:paraId="7CE83C29" w14:textId="77777777" w:rsidR="009C322A" w:rsidRDefault="009C322A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281" w:type="dxa"/>
          </w:tcPr>
          <w:p w14:paraId="7458F8E3" w14:textId="77777777" w:rsidR="009C322A" w:rsidRDefault="009C322A" w:rsidP="00D4208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14511062" w14:textId="105BCDA7" w:rsidR="009C322A" w:rsidRDefault="00511D41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535511,33</w:t>
            </w:r>
          </w:p>
        </w:tc>
        <w:tc>
          <w:tcPr>
            <w:tcW w:w="3227" w:type="dxa"/>
          </w:tcPr>
          <w:p w14:paraId="04EE3315" w14:textId="77777777" w:rsidR="009C322A" w:rsidRPr="00D4208D" w:rsidRDefault="00D4208D" w:rsidP="00D4208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Квартира </w:t>
            </w:r>
            <w:r w:rsidR="009C322A" w:rsidRPr="00D4208D">
              <w:rPr>
                <w:szCs w:val="24"/>
              </w:rPr>
              <w:t>(собственность,</w:t>
            </w:r>
          </w:p>
          <w:p w14:paraId="412A57F0" w14:textId="77777777" w:rsidR="009C322A" w:rsidRDefault="00D4208D" w:rsidP="00D4208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9C322A">
              <w:rPr>
                <w:szCs w:val="24"/>
              </w:rPr>
              <w:t>олевая 1/4)</w:t>
            </w:r>
          </w:p>
          <w:p w14:paraId="107C6B95" w14:textId="77777777" w:rsidR="009C322A" w:rsidRDefault="009C322A" w:rsidP="00D4208D">
            <w:pPr>
              <w:jc w:val="left"/>
              <w:rPr>
                <w:szCs w:val="24"/>
              </w:rPr>
            </w:pPr>
            <w:r w:rsidRPr="009C322A">
              <w:rPr>
                <w:szCs w:val="24"/>
              </w:rPr>
              <w:t>2)</w:t>
            </w:r>
            <w:r w:rsidR="00D4208D">
              <w:rPr>
                <w:szCs w:val="24"/>
              </w:rPr>
              <w:t xml:space="preserve"> </w:t>
            </w:r>
            <w:r w:rsidRPr="009C322A">
              <w:rPr>
                <w:szCs w:val="24"/>
              </w:rPr>
              <w:t>Квартира (в пользовании)</w:t>
            </w:r>
          </w:p>
          <w:p w14:paraId="1037DAFE" w14:textId="77777777" w:rsidR="007935AC" w:rsidRPr="009C322A" w:rsidRDefault="007935AC" w:rsidP="00D4208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 Земельный участок (в пользовании)</w:t>
            </w:r>
          </w:p>
        </w:tc>
        <w:tc>
          <w:tcPr>
            <w:tcW w:w="1181" w:type="dxa"/>
          </w:tcPr>
          <w:p w14:paraId="49D90E07" w14:textId="77777777" w:rsidR="00253277" w:rsidRDefault="00D4208D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14:paraId="26FBEE86" w14:textId="77777777" w:rsidR="00253277" w:rsidRDefault="00253277" w:rsidP="00253277">
            <w:pPr>
              <w:rPr>
                <w:szCs w:val="24"/>
              </w:rPr>
            </w:pPr>
          </w:p>
          <w:p w14:paraId="29FA4533" w14:textId="77777777" w:rsidR="007935AC" w:rsidRDefault="00253277" w:rsidP="0025327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55</w:t>
            </w:r>
          </w:p>
          <w:p w14:paraId="013D8A0D" w14:textId="77777777" w:rsidR="009C322A" w:rsidRPr="007935AC" w:rsidRDefault="007935AC" w:rsidP="00793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677" w:type="dxa"/>
          </w:tcPr>
          <w:p w14:paraId="30E5C401" w14:textId="77777777" w:rsidR="009619C4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799D2570" w14:textId="77777777" w:rsidR="009619C4" w:rsidRDefault="009619C4" w:rsidP="009619C4">
            <w:pPr>
              <w:jc w:val="center"/>
              <w:rPr>
                <w:szCs w:val="24"/>
              </w:rPr>
            </w:pPr>
          </w:p>
          <w:p w14:paraId="1CB2458B" w14:textId="77777777" w:rsidR="009C322A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7E22AD80" w14:textId="77777777" w:rsidR="009619C4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45" w:type="dxa"/>
          </w:tcPr>
          <w:p w14:paraId="1366F6B2" w14:textId="77777777" w:rsidR="009C322A" w:rsidRPr="00051FFA" w:rsidRDefault="00253277" w:rsidP="00253277">
            <w:pPr>
              <w:jc w:val="left"/>
              <w:rPr>
                <w:szCs w:val="24"/>
              </w:rPr>
            </w:pPr>
            <w:r w:rsidRPr="004E041C">
              <w:rPr>
                <w:szCs w:val="24"/>
              </w:rPr>
              <w:t xml:space="preserve">1) </w:t>
            </w:r>
            <w:r w:rsidR="009C322A" w:rsidRPr="00051FFA">
              <w:rPr>
                <w:szCs w:val="24"/>
              </w:rPr>
              <w:t>Автомобиль легковой</w:t>
            </w:r>
          </w:p>
          <w:p w14:paraId="7012D36B" w14:textId="77777777" w:rsidR="009C322A" w:rsidRPr="004E041C" w:rsidRDefault="00253277" w:rsidP="00253277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="009C322A" w:rsidRPr="00051F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CAMRY</w:t>
            </w:r>
            <w:r w:rsidR="009C322A">
              <w:rPr>
                <w:szCs w:val="24"/>
              </w:rPr>
              <w:t xml:space="preserve"> (индивидуальная)</w:t>
            </w:r>
          </w:p>
          <w:p w14:paraId="1D459806" w14:textId="77777777" w:rsidR="00253277" w:rsidRDefault="00253277" w:rsidP="00253277">
            <w:pPr>
              <w:jc w:val="left"/>
              <w:rPr>
                <w:szCs w:val="24"/>
              </w:rPr>
            </w:pPr>
            <w:r w:rsidRPr="004E041C">
              <w:rPr>
                <w:szCs w:val="24"/>
              </w:rPr>
              <w:t xml:space="preserve">2) </w:t>
            </w:r>
            <w:r w:rsidRPr="00051FFA">
              <w:rPr>
                <w:szCs w:val="24"/>
              </w:rPr>
              <w:t>Автомобиль легковой</w:t>
            </w:r>
            <w:r w:rsidRPr="004E041C">
              <w:rPr>
                <w:szCs w:val="24"/>
              </w:rPr>
              <w:t xml:space="preserve"> </w:t>
            </w:r>
          </w:p>
          <w:p w14:paraId="11E5E43E" w14:textId="77777777" w:rsidR="00253277" w:rsidRDefault="00253277" w:rsidP="00253277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Pr="004E041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WISH</w:t>
            </w:r>
          </w:p>
          <w:p w14:paraId="3B71CBA2" w14:textId="77777777" w:rsidR="00253277" w:rsidRPr="004E041C" w:rsidRDefault="00253277" w:rsidP="002532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14:paraId="179DC6AB" w14:textId="2EF40E40" w:rsidR="00253277" w:rsidRDefault="00253277" w:rsidP="002532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</w:t>
            </w:r>
            <w:r w:rsidR="009610D6">
              <w:rPr>
                <w:szCs w:val="24"/>
              </w:rPr>
              <w:t xml:space="preserve"> </w:t>
            </w:r>
            <w:r>
              <w:rPr>
                <w:szCs w:val="24"/>
              </w:rPr>
              <w:t>Маломерная лодка «Казанка»</w:t>
            </w:r>
          </w:p>
          <w:p w14:paraId="1ADB462C" w14:textId="77777777" w:rsidR="00253277" w:rsidRPr="00253277" w:rsidRDefault="00253277" w:rsidP="002532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</w:tr>
      <w:tr w:rsidR="009619C4" w:rsidRPr="00093569" w14:paraId="43576318" w14:textId="77777777" w:rsidTr="009619C4">
        <w:tc>
          <w:tcPr>
            <w:tcW w:w="2660" w:type="dxa"/>
          </w:tcPr>
          <w:p w14:paraId="00573E56" w14:textId="77777777" w:rsidR="009619C4" w:rsidRDefault="009619C4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281" w:type="dxa"/>
          </w:tcPr>
          <w:p w14:paraId="2DFF27F5" w14:textId="77777777" w:rsidR="009619C4" w:rsidRDefault="009619C4" w:rsidP="00D4208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30ACBD1F" w14:textId="77777777" w:rsidR="009619C4" w:rsidRDefault="009619C4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227" w:type="dxa"/>
          </w:tcPr>
          <w:p w14:paraId="6DE00B53" w14:textId="77777777" w:rsidR="009619C4" w:rsidRPr="00D4208D" w:rsidRDefault="009619C4" w:rsidP="009619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 Квартира </w:t>
            </w:r>
            <w:r w:rsidRPr="00D4208D">
              <w:rPr>
                <w:szCs w:val="24"/>
              </w:rPr>
              <w:t>(собственность,</w:t>
            </w:r>
          </w:p>
          <w:p w14:paraId="471F70C7" w14:textId="77777777" w:rsidR="009619C4" w:rsidRDefault="009619C4" w:rsidP="009619C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долевая 1/4)</w:t>
            </w:r>
          </w:p>
          <w:p w14:paraId="1C36656D" w14:textId="77777777" w:rsidR="009619C4" w:rsidRDefault="009619C4" w:rsidP="009619C4">
            <w:pPr>
              <w:jc w:val="left"/>
              <w:rPr>
                <w:szCs w:val="24"/>
              </w:rPr>
            </w:pPr>
            <w:r w:rsidRPr="009C322A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9C322A">
              <w:rPr>
                <w:szCs w:val="24"/>
              </w:rPr>
              <w:t>Квартира (в пользовании)</w:t>
            </w:r>
          </w:p>
          <w:p w14:paraId="6DDDC5FC" w14:textId="77777777" w:rsidR="009619C4" w:rsidRDefault="009619C4" w:rsidP="00D4208D">
            <w:pPr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14:paraId="70014802" w14:textId="77777777" w:rsidR="009619C4" w:rsidRDefault="009619C4" w:rsidP="00D42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14:paraId="7C34717B" w14:textId="77777777" w:rsidR="009619C4" w:rsidRDefault="009619C4" w:rsidP="009619C4">
            <w:pPr>
              <w:rPr>
                <w:szCs w:val="24"/>
              </w:rPr>
            </w:pPr>
          </w:p>
          <w:p w14:paraId="02F26629" w14:textId="77777777" w:rsidR="009619C4" w:rsidRPr="009619C4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77" w:type="dxa"/>
          </w:tcPr>
          <w:p w14:paraId="2845EAB8" w14:textId="77777777" w:rsidR="009619C4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1D4A54B0" w14:textId="77777777" w:rsidR="009619C4" w:rsidRDefault="009619C4" w:rsidP="009619C4">
            <w:pPr>
              <w:jc w:val="center"/>
              <w:rPr>
                <w:szCs w:val="24"/>
              </w:rPr>
            </w:pPr>
          </w:p>
          <w:p w14:paraId="479FA520" w14:textId="77777777" w:rsidR="009619C4" w:rsidRDefault="009619C4" w:rsidP="00961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45" w:type="dxa"/>
          </w:tcPr>
          <w:p w14:paraId="528E9783" w14:textId="77777777" w:rsidR="009619C4" w:rsidRPr="009619C4" w:rsidRDefault="009619C4" w:rsidP="002532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9619C4" w:rsidRPr="00093569" w14:paraId="4A9CB905" w14:textId="77777777" w:rsidTr="009619C4">
        <w:tc>
          <w:tcPr>
            <w:tcW w:w="2660" w:type="dxa"/>
          </w:tcPr>
          <w:p w14:paraId="0A8155C8" w14:textId="77777777" w:rsid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ребёнок</w:t>
            </w:r>
          </w:p>
        </w:tc>
        <w:tc>
          <w:tcPr>
            <w:tcW w:w="2281" w:type="dxa"/>
          </w:tcPr>
          <w:p w14:paraId="1EC486C4" w14:textId="77777777" w:rsidR="009619C4" w:rsidRDefault="009619C4" w:rsidP="00B43EB9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7472CE03" w14:textId="77777777" w:rsid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227" w:type="dxa"/>
          </w:tcPr>
          <w:p w14:paraId="73564DDC" w14:textId="77777777" w:rsidR="009619C4" w:rsidRPr="00D4208D" w:rsidRDefault="009619C4" w:rsidP="00B43EB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 Квартира </w:t>
            </w:r>
            <w:r w:rsidRPr="00D4208D">
              <w:rPr>
                <w:szCs w:val="24"/>
              </w:rPr>
              <w:t>(собственность,</w:t>
            </w:r>
          </w:p>
          <w:p w14:paraId="50F5EC07" w14:textId="77777777" w:rsidR="009619C4" w:rsidRDefault="009619C4" w:rsidP="00B43EB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долевая 1/4)</w:t>
            </w:r>
          </w:p>
          <w:p w14:paraId="4D8706D9" w14:textId="77777777" w:rsidR="009619C4" w:rsidRDefault="009619C4" w:rsidP="00B43EB9">
            <w:pPr>
              <w:jc w:val="left"/>
              <w:rPr>
                <w:szCs w:val="24"/>
              </w:rPr>
            </w:pPr>
            <w:r w:rsidRPr="009C322A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9C322A">
              <w:rPr>
                <w:szCs w:val="24"/>
              </w:rPr>
              <w:t>Квартира (в пользовании)</w:t>
            </w:r>
          </w:p>
          <w:p w14:paraId="36223E4E" w14:textId="6779FA5F" w:rsidR="009610D6" w:rsidRDefault="009610D6" w:rsidP="00B43EB9">
            <w:pPr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14:paraId="5ABD0D54" w14:textId="77777777" w:rsid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14:paraId="21B524F0" w14:textId="77777777" w:rsidR="009619C4" w:rsidRDefault="009619C4" w:rsidP="00B43EB9">
            <w:pPr>
              <w:rPr>
                <w:szCs w:val="24"/>
              </w:rPr>
            </w:pPr>
          </w:p>
          <w:p w14:paraId="3D56C15C" w14:textId="77777777" w:rsidR="009619C4" w:rsidRP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77" w:type="dxa"/>
          </w:tcPr>
          <w:p w14:paraId="4444CCC6" w14:textId="77777777" w:rsid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14:paraId="1E70A66B" w14:textId="77777777" w:rsidR="009619C4" w:rsidRDefault="009619C4" w:rsidP="00B43EB9">
            <w:pPr>
              <w:jc w:val="center"/>
              <w:rPr>
                <w:szCs w:val="24"/>
              </w:rPr>
            </w:pPr>
          </w:p>
          <w:p w14:paraId="62AD0C38" w14:textId="77777777" w:rsidR="009619C4" w:rsidRDefault="009619C4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45" w:type="dxa"/>
          </w:tcPr>
          <w:p w14:paraId="23BAA6C6" w14:textId="77777777" w:rsidR="009619C4" w:rsidRPr="009619C4" w:rsidRDefault="009619C4" w:rsidP="00B43EB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9610D6" w:rsidRPr="00093569" w14:paraId="2FC5AF20" w14:textId="77777777" w:rsidTr="009619C4">
        <w:tc>
          <w:tcPr>
            <w:tcW w:w="2660" w:type="dxa"/>
          </w:tcPr>
          <w:p w14:paraId="7C24A374" w14:textId="48BEB3CE" w:rsidR="009610D6" w:rsidRDefault="009610D6" w:rsidP="00B43EB9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t>Несовершеннолетний ребёнок</w:t>
            </w:r>
          </w:p>
        </w:tc>
        <w:tc>
          <w:tcPr>
            <w:tcW w:w="2281" w:type="dxa"/>
          </w:tcPr>
          <w:p w14:paraId="249F8EDB" w14:textId="77777777" w:rsidR="009610D6" w:rsidRDefault="009610D6" w:rsidP="00B43EB9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183828D3" w14:textId="5470C9BA" w:rsidR="009610D6" w:rsidRDefault="009610D6" w:rsidP="00B43EB9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  <w:tc>
          <w:tcPr>
            <w:tcW w:w="3227" w:type="dxa"/>
          </w:tcPr>
          <w:p w14:paraId="3D82E225" w14:textId="503A8A98" w:rsidR="009610D6" w:rsidRDefault="009610D6" w:rsidP="00B43EB9">
            <w:pPr>
              <w:jc w:val="left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  <w:tc>
          <w:tcPr>
            <w:tcW w:w="1181" w:type="dxa"/>
          </w:tcPr>
          <w:p w14:paraId="612A87D2" w14:textId="2F40E5CB" w:rsidR="009610D6" w:rsidRDefault="009610D6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</w:tcPr>
          <w:p w14:paraId="37A97016" w14:textId="7F483D4F" w:rsidR="009610D6" w:rsidRDefault="009610D6" w:rsidP="00272055">
            <w:pPr>
              <w:jc w:val="both"/>
              <w:rPr>
                <w:szCs w:val="24"/>
              </w:rPr>
            </w:pPr>
          </w:p>
        </w:tc>
        <w:tc>
          <w:tcPr>
            <w:tcW w:w="2245" w:type="dxa"/>
          </w:tcPr>
          <w:p w14:paraId="7A3DCBF0" w14:textId="43DEF14A" w:rsidR="009610D6" w:rsidRDefault="009610D6" w:rsidP="00B43EB9">
            <w:pPr>
              <w:jc w:val="left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</w:tr>
      <w:tr w:rsidR="009610D6" w:rsidRPr="00093569" w14:paraId="74288D0D" w14:textId="77777777" w:rsidTr="009619C4">
        <w:tc>
          <w:tcPr>
            <w:tcW w:w="2660" w:type="dxa"/>
          </w:tcPr>
          <w:p w14:paraId="2AF720C6" w14:textId="56FF15E6" w:rsidR="009610D6" w:rsidRDefault="009610D6" w:rsidP="00B43EB9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lastRenderedPageBreak/>
              <w:t>Несовершеннолетний ребёнок</w:t>
            </w:r>
          </w:p>
        </w:tc>
        <w:tc>
          <w:tcPr>
            <w:tcW w:w="2281" w:type="dxa"/>
          </w:tcPr>
          <w:p w14:paraId="65B114FC" w14:textId="77777777" w:rsidR="009610D6" w:rsidRDefault="009610D6" w:rsidP="00B43EB9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557EE535" w14:textId="0609AE22" w:rsidR="009610D6" w:rsidRDefault="009610D6" w:rsidP="00B43EB9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  <w:tc>
          <w:tcPr>
            <w:tcW w:w="3227" w:type="dxa"/>
          </w:tcPr>
          <w:p w14:paraId="002BFE0C" w14:textId="66911FAD" w:rsidR="009610D6" w:rsidRDefault="009610D6" w:rsidP="00B43EB9">
            <w:pPr>
              <w:jc w:val="left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  <w:tc>
          <w:tcPr>
            <w:tcW w:w="1181" w:type="dxa"/>
          </w:tcPr>
          <w:p w14:paraId="32BDB307" w14:textId="67BC753C" w:rsidR="009610D6" w:rsidRDefault="009610D6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</w:tcPr>
          <w:p w14:paraId="3289F4E1" w14:textId="1164FC15" w:rsidR="009610D6" w:rsidRDefault="009610D6" w:rsidP="009610D6">
            <w:pPr>
              <w:jc w:val="center"/>
              <w:rPr>
                <w:szCs w:val="24"/>
              </w:rPr>
            </w:pPr>
          </w:p>
        </w:tc>
        <w:tc>
          <w:tcPr>
            <w:tcW w:w="2245" w:type="dxa"/>
          </w:tcPr>
          <w:p w14:paraId="71841BB9" w14:textId="34F4E36F" w:rsidR="009610D6" w:rsidRDefault="009610D6" w:rsidP="00B43EB9">
            <w:pPr>
              <w:jc w:val="left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</w:tr>
      <w:tr w:rsidR="009610D6" w:rsidRPr="00093569" w14:paraId="6B3FCB17" w14:textId="77777777" w:rsidTr="009619C4">
        <w:tc>
          <w:tcPr>
            <w:tcW w:w="2660" w:type="dxa"/>
          </w:tcPr>
          <w:p w14:paraId="7EC63B00" w14:textId="3CF4FFAA" w:rsidR="009610D6" w:rsidRDefault="009610D6" w:rsidP="00B43EB9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t>Несовершеннолетний ребёнок</w:t>
            </w:r>
          </w:p>
        </w:tc>
        <w:tc>
          <w:tcPr>
            <w:tcW w:w="2281" w:type="dxa"/>
          </w:tcPr>
          <w:p w14:paraId="15D26025" w14:textId="77777777" w:rsidR="009610D6" w:rsidRDefault="009610D6" w:rsidP="00B43EB9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</w:tcPr>
          <w:p w14:paraId="42BF29B5" w14:textId="08FF05F6" w:rsidR="009610D6" w:rsidRDefault="009610D6" w:rsidP="00B43EB9">
            <w:pPr>
              <w:jc w:val="center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  <w:tc>
          <w:tcPr>
            <w:tcW w:w="3227" w:type="dxa"/>
          </w:tcPr>
          <w:p w14:paraId="3AAFDC6C" w14:textId="617DB977" w:rsidR="009610D6" w:rsidRDefault="009610D6" w:rsidP="00B43EB9">
            <w:pPr>
              <w:jc w:val="left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  <w:tc>
          <w:tcPr>
            <w:tcW w:w="1181" w:type="dxa"/>
          </w:tcPr>
          <w:p w14:paraId="07A7E2A5" w14:textId="43EA6C7E" w:rsidR="009610D6" w:rsidRDefault="009610D6" w:rsidP="00B43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</w:tcPr>
          <w:p w14:paraId="4EAE8B63" w14:textId="6A27792F" w:rsidR="009610D6" w:rsidRDefault="009610D6" w:rsidP="009610D6">
            <w:pPr>
              <w:jc w:val="center"/>
              <w:rPr>
                <w:szCs w:val="24"/>
              </w:rPr>
            </w:pPr>
          </w:p>
        </w:tc>
        <w:tc>
          <w:tcPr>
            <w:tcW w:w="2245" w:type="dxa"/>
          </w:tcPr>
          <w:p w14:paraId="19263EB1" w14:textId="3BD88A27" w:rsidR="009610D6" w:rsidRDefault="009610D6" w:rsidP="00B43EB9">
            <w:pPr>
              <w:jc w:val="left"/>
              <w:rPr>
                <w:szCs w:val="24"/>
              </w:rPr>
            </w:pPr>
            <w:r w:rsidRPr="009610D6">
              <w:rPr>
                <w:szCs w:val="24"/>
              </w:rPr>
              <w:t>Не имеет</w:t>
            </w:r>
          </w:p>
        </w:tc>
      </w:tr>
    </w:tbl>
    <w:p w14:paraId="7972CC68" w14:textId="77777777" w:rsidR="00051FFA" w:rsidRPr="00443158" w:rsidRDefault="00051FFA" w:rsidP="009619C4">
      <w:pPr>
        <w:jc w:val="both"/>
        <w:rPr>
          <w:b/>
          <w:szCs w:val="24"/>
        </w:rPr>
      </w:pPr>
    </w:p>
    <w:sectPr w:rsidR="00051FFA" w:rsidRPr="00443158" w:rsidSect="009619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F1623"/>
    <w:multiLevelType w:val="hybridMultilevel"/>
    <w:tmpl w:val="B70CD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B6F"/>
    <w:multiLevelType w:val="hybridMultilevel"/>
    <w:tmpl w:val="15468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3D7E"/>
    <w:multiLevelType w:val="hybridMultilevel"/>
    <w:tmpl w:val="DA06B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34C23"/>
    <w:multiLevelType w:val="hybridMultilevel"/>
    <w:tmpl w:val="23D62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6B2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4BB9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8FA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277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2055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041C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1D41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5D36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5AC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D02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0D6"/>
    <w:rsid w:val="009619C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322A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979A9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08D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6E0F"/>
  <w15:docId w15:val="{32E2C982-671C-4D69-A724-7D5E250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34</cp:revision>
  <dcterms:created xsi:type="dcterms:W3CDTF">2014-04-28T23:32:00Z</dcterms:created>
  <dcterms:modified xsi:type="dcterms:W3CDTF">2024-05-07T07:09:00Z</dcterms:modified>
</cp:coreProperties>
</file>