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C" w:rsidRDefault="00CF0F5F" w:rsidP="00C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B5CC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F0F5F" w:rsidRDefault="00CF0F5F" w:rsidP="00CF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F0F5F" w:rsidRDefault="00CF0F5F" w:rsidP="00CF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проекта «Внесение изменений в генеральный план </w:t>
      </w:r>
      <w:r w:rsidR="00104A12"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Тулунского района Иркутской области, утвержденного решением Думы </w:t>
      </w:r>
      <w:r w:rsidR="00104A12"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104A12">
        <w:rPr>
          <w:rFonts w:ascii="Times New Roman" w:hAnsi="Times New Roman" w:cs="Times New Roman"/>
          <w:b/>
          <w:sz w:val="24"/>
          <w:szCs w:val="24"/>
        </w:rPr>
        <w:t>18.12.2013г. №18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«28» декабря 2022 года </w:t>
      </w:r>
    </w:p>
    <w:p w:rsidR="00117601" w:rsidRDefault="00117601" w:rsidP="0011760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около дома </w:t>
      </w:r>
      <w:r w:rsidR="00CB5CC9">
        <w:rPr>
          <w:rFonts w:ascii="Times New Roman" w:hAnsi="Times New Roman" w:cs="Times New Roman"/>
          <w:sz w:val="24"/>
          <w:szCs w:val="24"/>
        </w:rPr>
        <w:t>Леонова С.В.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проведения: д. </w:t>
      </w:r>
      <w:r w:rsidR="00CB5CC9">
        <w:rPr>
          <w:rFonts w:ascii="Times New Roman" w:hAnsi="Times New Roman" w:cs="Times New Roman"/>
          <w:sz w:val="24"/>
          <w:szCs w:val="24"/>
        </w:rPr>
        <w:t>Альбин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ул. </w:t>
      </w:r>
      <w:r w:rsidR="00CB5CC9">
        <w:rPr>
          <w:rFonts w:ascii="Times New Roman" w:hAnsi="Times New Roman" w:cs="Times New Roman"/>
          <w:sz w:val="24"/>
          <w:szCs w:val="24"/>
        </w:rPr>
        <w:t>Трактовая, д.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B5CC9">
        <w:rPr>
          <w:rFonts w:ascii="Times New Roman" w:hAnsi="Times New Roman" w:cs="Times New Roman"/>
          <w:sz w:val="24"/>
          <w:szCs w:val="24"/>
        </w:rPr>
        <w:t xml:space="preserve">            время проведения: 14</w:t>
      </w:r>
      <w:r>
        <w:rPr>
          <w:rFonts w:ascii="Times New Roman" w:hAnsi="Times New Roman" w:cs="Times New Roman"/>
          <w:sz w:val="24"/>
          <w:szCs w:val="24"/>
        </w:rPr>
        <w:t>-00 часов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8F3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</w:p>
    <w:p w:rsidR="00C678F3" w:rsidRDefault="00C678F3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проводит администрация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 рассмотрению Проекта («Внесение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345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04A12" w:rsidRPr="00104A12">
        <w:rPr>
          <w:rFonts w:ascii="Times New Roman" w:hAnsi="Times New Roman" w:cs="Times New Roman"/>
          <w:sz w:val="24"/>
          <w:szCs w:val="24"/>
        </w:rPr>
        <w:t>18.12.2013г. №18</w:t>
      </w:r>
      <w:r>
        <w:rPr>
          <w:rFonts w:ascii="Times New Roman" w:hAnsi="Times New Roman" w:cs="Times New Roman"/>
          <w:sz w:val="24"/>
          <w:szCs w:val="24"/>
        </w:rPr>
        <w:t>»)- далее Проект.</w:t>
      </w: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№190-Фз от 29.12.2004г.;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Российской Федерации №58 от 14.03.2022г. «О внесении изменений в отдельные законодательные акты Российской Федерации»;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Устав Октябрьского муниципального образования;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 о публичных слушаниях в Октябрьском сельском поселении, утвержденное Решением Думы Октябрьского сельского поселения от 21.02.2019г. №1;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администрации Октябрьского сельского поселения от 15.03.2021г. № 11 «О подготовке проекта «Внесение изменений в генеральный план Октябрьского муниципального образования Тулунского района Иркутской области, утвержденного решением Думы от 18.12.2013г.№18»;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администрации Октябрьского сельского поселения № 44 от 07.12.2022г. «О назначении публичных слушаний по проекту «Внесение изменений в генеральный план Октябрьского муниципального образования Тулунского района Иркутской области, утвержденный решением Думы Октябрьского сельского поселения от 18.12.2013г. №18».</w:t>
      </w:r>
    </w:p>
    <w:p w:rsidR="00A52857" w:rsidRDefault="00A52857" w:rsidP="00C06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AF2" w:rsidRDefault="00CC5662" w:rsidP="00C06AF2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6AF2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</w:p>
    <w:p w:rsidR="00C06AF2" w:rsidRPr="00D5395C" w:rsidRDefault="00C06AF2" w:rsidP="00104A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объявила о назначении на </w:t>
      </w:r>
      <w:r w:rsidR="00104A12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.2022г. в 1</w:t>
      </w:r>
      <w:r w:rsidR="00104A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часов публичных слушаний по Проекту. Принято постановление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104A12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04A12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10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«О назначении публичных слушаний по проекту «Внесение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04A12" w:rsidRPr="00104A12">
        <w:rPr>
          <w:rFonts w:ascii="Times New Roman" w:hAnsi="Times New Roman" w:cs="Times New Roman"/>
          <w:sz w:val="24"/>
          <w:szCs w:val="24"/>
        </w:rPr>
        <w:t>18.12.2013г. №18</w:t>
      </w:r>
      <w:r>
        <w:rPr>
          <w:rFonts w:ascii="Times New Roman" w:hAnsi="Times New Roman" w:cs="Times New Roman"/>
          <w:sz w:val="24"/>
          <w:szCs w:val="24"/>
        </w:rPr>
        <w:t xml:space="preserve">», опубликованное на сайте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oktyabrskoe</w:t>
      </w:r>
      <w:proofErr w:type="spellEnd"/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38.</w:t>
      </w:r>
      <w:proofErr w:type="spellStart"/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104A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="00104A12" w:rsidRPr="00104A12">
        <w:rPr>
          <w:rFonts w:ascii="Times New Roman" w:hAnsi="Times New Roman" w:cs="Times New Roman"/>
          <w:sz w:val="24"/>
          <w:szCs w:val="24"/>
        </w:rPr>
        <w:t>http://oktyabrskoe.mo38.ru/pravila-zemlepolzovaniya-i-zastroyki/</w:t>
      </w:r>
      <w:r w:rsidR="00BF3F57" w:rsidRPr="00873879">
        <w:rPr>
          <w:rFonts w:ascii="Times New Roman" w:hAnsi="Times New Roman" w:cs="Times New Roman"/>
          <w:sz w:val="24"/>
          <w:szCs w:val="24"/>
        </w:rPr>
        <w:t>)</w:t>
      </w:r>
      <w:r w:rsidR="00104A12">
        <w:rPr>
          <w:rFonts w:ascii="Times New Roman" w:hAnsi="Times New Roman"/>
          <w:sz w:val="24"/>
          <w:szCs w:val="24"/>
        </w:rPr>
        <w:t>,</w:t>
      </w:r>
      <w:r w:rsidR="00765A46">
        <w:rPr>
          <w:rFonts w:ascii="Times New Roman" w:hAnsi="Times New Roman"/>
          <w:sz w:val="24"/>
          <w:szCs w:val="24"/>
        </w:rPr>
        <w:t xml:space="preserve"> на информационных досках, в </w:t>
      </w:r>
      <w:r w:rsidR="00765A46" w:rsidRPr="00D5395C">
        <w:rPr>
          <w:rFonts w:ascii="Times New Roman" w:hAnsi="Times New Roman"/>
          <w:sz w:val="24"/>
          <w:szCs w:val="24"/>
        </w:rPr>
        <w:t>газете «Октябрьский вестник»</w:t>
      </w:r>
      <w:r w:rsidR="00765A46" w:rsidRPr="00D5395C">
        <w:t xml:space="preserve"> </w:t>
      </w:r>
      <w:r w:rsidR="00765A46" w:rsidRPr="00D5395C">
        <w:rPr>
          <w:rFonts w:ascii="Times New Roman" w:hAnsi="Times New Roman"/>
          <w:sz w:val="24"/>
          <w:szCs w:val="24"/>
        </w:rPr>
        <w:t>от 07.12.2022 г. № 56.</w:t>
      </w:r>
    </w:p>
    <w:p w:rsidR="00BF3F57" w:rsidRPr="00D5395C" w:rsidRDefault="00BF3F57" w:rsidP="00C06A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5395C">
        <w:rPr>
          <w:rFonts w:ascii="Times New Roman" w:hAnsi="Times New Roman"/>
          <w:sz w:val="24"/>
          <w:szCs w:val="24"/>
        </w:rPr>
        <w:t>Опубликованная информация:</w:t>
      </w:r>
    </w:p>
    <w:p w:rsidR="00924B44" w:rsidRPr="00D5395C" w:rsidRDefault="00924B44" w:rsidP="00924B44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собрание участников публичных слушаний на </w:t>
      </w:r>
      <w:r w:rsidRPr="00D53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28.12.2022</w:t>
      </w:r>
      <w:r w:rsidRPr="00D5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г:</w:t>
      </w:r>
    </w:p>
    <w:p w:rsidR="00924B44" w:rsidRPr="00D5395C" w:rsidRDefault="00924B44" w:rsidP="00924B44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Октябрьский-1 в 12-00 часов, по адресу 665244, Иркутская область, Тулунский район п. Октябрьский-1, ул. Лесная, д. 10;</w:t>
      </w:r>
    </w:p>
    <w:p w:rsidR="00924B44" w:rsidRPr="00D5395C" w:rsidRDefault="00924B44" w:rsidP="00924B44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д. Альбин</w:t>
      </w:r>
      <w:r w:rsidRPr="00D5395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5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14-00 часов, по адресу 665244, Иркутская область, Тулунский район д. Альбин, ул. Трактовая, д. 5;</w:t>
      </w:r>
    </w:p>
    <w:p w:rsidR="00924B44" w:rsidRPr="00D5395C" w:rsidRDefault="00924B44" w:rsidP="00924B44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д. Боробино</w:t>
      </w:r>
      <w:r w:rsidRPr="00D5395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5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 часов, по адресу 665244, Иркутская область, Тулунский район д. Боробино, ул. Набережная, д. 1;</w:t>
      </w:r>
    </w:p>
    <w:p w:rsidR="00924B44" w:rsidRPr="00D5395C" w:rsidRDefault="00924B44" w:rsidP="00924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Октябрьский-2 в 17-00 часов, по адресу 665244, Иркутская область, Тулунский район п. Октябрьский-2, ул. Набережная, 10 (актовый зал МКУК «КДЦ п. Октябрьский-2»)</w:t>
      </w:r>
      <w:r w:rsidRPr="00D5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662" w:rsidRPr="00D5395C" w:rsidRDefault="00CC5662" w:rsidP="00924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5C">
        <w:rPr>
          <w:rFonts w:ascii="Times New Roman" w:hAnsi="Times New Roman" w:cs="Times New Roman"/>
          <w:sz w:val="24"/>
          <w:szCs w:val="24"/>
        </w:rPr>
        <w:t xml:space="preserve">Экспозиция по материалам Проекта будет организована в здании администрации </w:t>
      </w:r>
      <w:r w:rsidR="00104A12" w:rsidRPr="00D5395C">
        <w:rPr>
          <w:rFonts w:ascii="Times New Roman" w:hAnsi="Times New Roman" w:cs="Times New Roman"/>
          <w:sz w:val="24"/>
          <w:szCs w:val="24"/>
        </w:rPr>
        <w:t>Октябрьского</w:t>
      </w:r>
      <w:r w:rsidRPr="00D5395C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Иркутская область, Тулунский район, </w:t>
      </w:r>
      <w:r w:rsidR="004E338F" w:rsidRPr="00D5395C">
        <w:rPr>
          <w:rFonts w:ascii="Times New Roman" w:hAnsi="Times New Roman" w:cs="Times New Roman"/>
          <w:sz w:val="24"/>
          <w:szCs w:val="24"/>
        </w:rPr>
        <w:t>п. Октябрьский-2, ул. Советская, 22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5C">
        <w:rPr>
          <w:rFonts w:ascii="Times New Roman" w:hAnsi="Times New Roman" w:cs="Times New Roman"/>
          <w:b/>
          <w:sz w:val="24"/>
          <w:szCs w:val="24"/>
        </w:rPr>
        <w:t>Прием и регистрацию предложений заинтересованных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лиц:</w:t>
      </w:r>
    </w:p>
    <w:p w:rsidR="00CC5662" w:rsidRPr="00765A46" w:rsidRDefault="00CC566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комиссией по подготовке Проекта с </w:t>
      </w:r>
      <w:r w:rsidR="004E338F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 xml:space="preserve">.2022 по </w:t>
      </w:r>
      <w:r w:rsidR="008874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</w:t>
      </w:r>
      <w:r w:rsidR="004E33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E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E33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 Предложения по Проекту в письменном и электронном виде принимаются по адресу: 66522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Иркутская область, Тулунский район, </w:t>
      </w:r>
      <w:r w:rsidR="004E338F" w:rsidRPr="004E338F">
        <w:rPr>
          <w:rFonts w:ascii="Times New Roman" w:hAnsi="Times New Roman" w:cs="Times New Roman"/>
          <w:sz w:val="24"/>
          <w:szCs w:val="24"/>
        </w:rPr>
        <w:t>п. Октябрьский-2,  ул. Советская, 22</w:t>
      </w:r>
      <w:r>
        <w:rPr>
          <w:rFonts w:ascii="Times New Roman" w:hAnsi="Times New Roman" w:cs="Times New Roman"/>
          <w:sz w:val="24"/>
          <w:szCs w:val="24"/>
        </w:rPr>
        <w:t>, или по электронному адресу:</w:t>
      </w:r>
      <w:r w:rsidR="001F2CB4" w:rsidRPr="001F2CB4">
        <w:rPr>
          <w:rFonts w:ascii="Times New Roman" w:hAnsi="Times New Roman"/>
          <w:sz w:val="24"/>
          <w:szCs w:val="24"/>
        </w:rPr>
        <w:t xml:space="preserve"> </w:t>
      </w:r>
      <w:hyperlink r:id="rId5" w:history="1"/>
      <w:r w:rsidR="004E338F" w:rsidRPr="004E338F">
        <w:t xml:space="preserve"> </w:t>
      </w:r>
      <w:hyperlink r:id="rId6" w:history="1">
        <w:r w:rsidR="004E338F" w:rsidRPr="00765A46">
          <w:rPr>
            <w:rStyle w:val="a4"/>
            <w:rFonts w:ascii="Times New Roman" w:hAnsi="Times New Roman" w:cs="Times New Roman"/>
          </w:rPr>
          <w:t>oktyabrskoe.mo38@yandex.ru</w:t>
        </w:r>
      </w:hyperlink>
      <w:r w:rsidR="004E338F" w:rsidRPr="00765A46">
        <w:rPr>
          <w:rFonts w:ascii="Times New Roman" w:hAnsi="Times New Roman" w:cs="Times New Roman"/>
        </w:rPr>
        <w:t>.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Pr="008874AE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Территория, в пределах которой проводятся публичные слушания:</w:t>
      </w:r>
      <w:r w:rsidR="008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38F">
        <w:rPr>
          <w:rFonts w:ascii="Times New Roman" w:hAnsi="Times New Roman" w:cs="Times New Roman"/>
          <w:sz w:val="24"/>
          <w:szCs w:val="24"/>
        </w:rPr>
        <w:t>Октябрьское</w:t>
      </w:r>
      <w:r w:rsidRPr="0088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экспозиции проекта: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по адресу: Иркутская область, Тулунский район, </w:t>
      </w:r>
      <w:r w:rsidR="004E338F" w:rsidRPr="004E338F">
        <w:rPr>
          <w:rFonts w:ascii="Times New Roman" w:hAnsi="Times New Roman" w:cs="Times New Roman"/>
          <w:sz w:val="24"/>
          <w:szCs w:val="24"/>
        </w:rPr>
        <w:t>п. Октябрьский-2, ул. Советская, 22</w:t>
      </w:r>
      <w:r>
        <w:rPr>
          <w:rFonts w:ascii="Times New Roman" w:hAnsi="Times New Roman" w:cs="Times New Roman"/>
          <w:sz w:val="24"/>
          <w:szCs w:val="24"/>
        </w:rPr>
        <w:t xml:space="preserve"> (график работы: понедельник- пятница с </w:t>
      </w:r>
      <w:proofErr w:type="gramStart"/>
      <w:r w:rsidRPr="00765A46">
        <w:rPr>
          <w:rFonts w:ascii="Times New Roman" w:hAnsi="Times New Roman" w:cs="Times New Roman"/>
          <w:sz w:val="24"/>
          <w:szCs w:val="24"/>
        </w:rPr>
        <w:t>8</w:t>
      </w:r>
      <w:r w:rsidRPr="00765A4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65A46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765A46">
        <w:rPr>
          <w:rFonts w:ascii="Times New Roman" w:hAnsi="Times New Roman" w:cs="Times New Roman"/>
          <w:sz w:val="24"/>
          <w:szCs w:val="24"/>
        </w:rPr>
        <w:t xml:space="preserve"> 17</w:t>
      </w:r>
      <w:r w:rsidRPr="00765A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Выходные суббота -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воскресенье)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CB5C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МО -</w:t>
      </w:r>
      <w:r w:rsidR="004E338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4D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93E" w:rsidRDefault="004E338F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Войтович В.А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 председатель публичных слушаний – глава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93E" w:rsidRDefault="004E338F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Фурманец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</w:t>
      </w:r>
      <w:r w:rsidR="009D2613" w:rsidRPr="009D2613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="0024693E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2613" w:rsidRDefault="004E338F" w:rsidP="009D2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Визитиу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</w:t>
      </w:r>
      <w:r w:rsidR="009D2613">
        <w:rPr>
          <w:rFonts w:ascii="Times New Roman" w:hAnsi="Times New Roman" w:cs="Times New Roman"/>
          <w:sz w:val="24"/>
          <w:szCs w:val="24"/>
        </w:rPr>
        <w:t xml:space="preserve"> – 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9D26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C5662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депутаты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поселения- </w:t>
      </w:r>
      <w:r w:rsidR="004E33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Ахмедчина</w:t>
      </w:r>
      <w:proofErr w:type="spellEnd"/>
      <w:r w:rsidR="004E338F">
        <w:rPr>
          <w:rFonts w:ascii="Times New Roman" w:hAnsi="Times New Roman" w:cs="Times New Roman"/>
          <w:sz w:val="24"/>
          <w:szCs w:val="24"/>
        </w:rPr>
        <w:t xml:space="preserve"> А.А., Войтович Е.Ю.,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Гардеева</w:t>
      </w:r>
      <w:proofErr w:type="spellEnd"/>
      <w:r w:rsidR="004E338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Мельч</w:t>
      </w:r>
      <w:r w:rsidR="0054503D">
        <w:rPr>
          <w:rFonts w:ascii="Times New Roman" w:hAnsi="Times New Roman" w:cs="Times New Roman"/>
          <w:sz w:val="24"/>
          <w:szCs w:val="24"/>
        </w:rPr>
        <w:t>акова</w:t>
      </w:r>
      <w:proofErr w:type="spellEnd"/>
      <w:r w:rsidR="0054503D">
        <w:rPr>
          <w:rFonts w:ascii="Times New Roman" w:hAnsi="Times New Roman" w:cs="Times New Roman"/>
          <w:sz w:val="24"/>
          <w:szCs w:val="24"/>
        </w:rPr>
        <w:t xml:space="preserve"> Н.Н., Решетникова Т.М.,  </w:t>
      </w:r>
      <w:proofErr w:type="spellStart"/>
      <w:r w:rsidR="0054503D">
        <w:rPr>
          <w:rFonts w:ascii="Times New Roman" w:hAnsi="Times New Roman" w:cs="Times New Roman"/>
          <w:sz w:val="24"/>
          <w:szCs w:val="24"/>
        </w:rPr>
        <w:t>Сурто</w:t>
      </w:r>
      <w:proofErr w:type="spellEnd"/>
      <w:r w:rsidR="0054503D">
        <w:rPr>
          <w:rFonts w:ascii="Times New Roman" w:hAnsi="Times New Roman" w:cs="Times New Roman"/>
          <w:sz w:val="24"/>
          <w:szCs w:val="24"/>
        </w:rPr>
        <w:t xml:space="preserve"> А.А., Фабричных А.А.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r w:rsidR="00D5395C">
        <w:rPr>
          <w:rFonts w:ascii="Times New Roman" w:hAnsi="Times New Roman" w:cs="Times New Roman"/>
          <w:sz w:val="24"/>
          <w:szCs w:val="24"/>
        </w:rPr>
        <w:t>Альбин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5C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4C83" w:rsidRP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Вступительное слово о порядке проведения публичных слушаний – председатель комиссии  глава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4503D">
        <w:rPr>
          <w:rFonts w:ascii="Times New Roman" w:hAnsi="Times New Roman" w:cs="Times New Roman"/>
          <w:sz w:val="24"/>
          <w:szCs w:val="24"/>
        </w:rPr>
        <w:t>Войтович Владимир Анатольевич</w:t>
      </w:r>
      <w:r w:rsidRPr="00DF4C83">
        <w:rPr>
          <w:rFonts w:ascii="Times New Roman" w:hAnsi="Times New Roman" w:cs="Times New Roman"/>
          <w:sz w:val="24"/>
          <w:szCs w:val="24"/>
        </w:rPr>
        <w:t>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C83">
        <w:rPr>
          <w:rFonts w:ascii="Times New Roman" w:hAnsi="Times New Roman" w:cs="Times New Roman"/>
          <w:sz w:val="24"/>
          <w:szCs w:val="24"/>
        </w:rPr>
        <w:t>- Доклад о проекте внесения изменений – рассмотрение, вопросы, замечания, предложения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54503D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Войтович В.А.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огласил</w:t>
      </w:r>
      <w:r w:rsidR="00DF4C83">
        <w:rPr>
          <w:rFonts w:ascii="Times New Roman" w:hAnsi="Times New Roman" w:cs="Times New Roman"/>
          <w:sz w:val="24"/>
          <w:szCs w:val="24"/>
        </w:rPr>
        <w:t xml:space="preserve"> тему публичных слушаний и разъяснила вопрос о необходимости внесения изменений. Рассказала о месте размещения Проекта, порядке направления предложений и замечаний по проекту, сроке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Pr="00DF4C83" w:rsidRDefault="00DF4C83" w:rsidP="00DF4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4C83">
        <w:rPr>
          <w:rFonts w:ascii="Times New Roman" w:hAnsi="Times New Roman" w:cs="Times New Roman"/>
          <w:sz w:val="24"/>
          <w:szCs w:val="24"/>
        </w:rPr>
        <w:t xml:space="preserve">Генеральный план сельского поселения — это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</w:t>
      </w:r>
      <w:r w:rsidRPr="00DF4C83">
        <w:rPr>
          <w:rFonts w:ascii="Times New Roman" w:hAnsi="Times New Roman" w:cs="Times New Roman"/>
          <w:sz w:val="24"/>
          <w:szCs w:val="24"/>
        </w:rPr>
        <w:lastRenderedPageBreak/>
        <w:t>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Территориальное планирование любого муниципального образования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Основные задачи генерального плана: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поселения, обеспечение их решения;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устанавливает: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-границы населенных пунктов, входящих в состав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-характер развития сети транспортной, инженерной, социальной и иных инфраструктур. Проектные решения генерального плана выполнены на расчетный период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F4C83">
        <w:rPr>
          <w:rFonts w:ascii="Times New Roman" w:hAnsi="Times New Roman" w:cs="Times New Roman"/>
          <w:sz w:val="24"/>
          <w:szCs w:val="24"/>
        </w:rPr>
        <w:t xml:space="preserve">(расчетный срок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Основными задачами генерального плана являются: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сельского поселения;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является основой для разработки правил землепользования и застройки муниципального образования,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DF4C83" w:rsidRPr="00DF4C83" w:rsidRDefault="00DF4C83" w:rsidP="001872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Главой </w:t>
      </w:r>
      <w:r w:rsidR="00104A12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Гамаюновой О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, принято постановление </w:t>
      </w:r>
      <w:r w:rsidRPr="00DF4C83">
        <w:rPr>
          <w:rFonts w:ascii="Times New Roman" w:hAnsi="Times New Roman" w:cs="Times New Roman"/>
          <w:sz w:val="24"/>
          <w:szCs w:val="24"/>
        </w:rPr>
        <w:t xml:space="preserve">№ </w:t>
      </w:r>
      <w:r w:rsidR="0054503D">
        <w:rPr>
          <w:rFonts w:ascii="Times New Roman" w:hAnsi="Times New Roman" w:cs="Times New Roman"/>
          <w:sz w:val="24"/>
          <w:szCs w:val="24"/>
        </w:rPr>
        <w:t>11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от </w:t>
      </w:r>
      <w:r w:rsidR="0054503D">
        <w:rPr>
          <w:rFonts w:ascii="Times New Roman" w:hAnsi="Times New Roman" w:cs="Times New Roman"/>
          <w:sz w:val="24"/>
          <w:szCs w:val="24"/>
        </w:rPr>
        <w:t>15.03</w:t>
      </w:r>
      <w:r w:rsidRPr="00DF4C83">
        <w:rPr>
          <w:rFonts w:ascii="Times New Roman" w:hAnsi="Times New Roman" w:cs="Times New Roman"/>
          <w:sz w:val="24"/>
          <w:szCs w:val="24"/>
        </w:rPr>
        <w:t>.202</w:t>
      </w:r>
      <w:r w:rsidR="00204DD4">
        <w:rPr>
          <w:rFonts w:ascii="Times New Roman" w:hAnsi="Times New Roman" w:cs="Times New Roman"/>
          <w:sz w:val="24"/>
          <w:szCs w:val="24"/>
        </w:rPr>
        <w:t>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г.</w:t>
      </w:r>
      <w:r w:rsidRPr="00DF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проекта 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spacing w:val="4"/>
          <w:sz w:val="24"/>
          <w:szCs w:val="24"/>
        </w:rPr>
        <w:t xml:space="preserve">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4503D">
        <w:rPr>
          <w:rFonts w:ascii="Times New Roman" w:hAnsi="Times New Roman" w:cs="Times New Roman"/>
          <w:sz w:val="24"/>
          <w:szCs w:val="24"/>
        </w:rPr>
        <w:t>18.12</w:t>
      </w:r>
      <w:r w:rsidR="00187267">
        <w:rPr>
          <w:rFonts w:ascii="Times New Roman" w:hAnsi="Times New Roman" w:cs="Times New Roman"/>
          <w:sz w:val="24"/>
          <w:szCs w:val="24"/>
        </w:rPr>
        <w:t>.2013г</w:t>
      </w:r>
      <w:r w:rsidR="0054503D">
        <w:rPr>
          <w:rFonts w:ascii="Times New Roman" w:hAnsi="Times New Roman" w:cs="Times New Roman"/>
          <w:sz w:val="24"/>
          <w:szCs w:val="24"/>
        </w:rPr>
        <w:t>. № 18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bCs/>
          <w:sz w:val="24"/>
          <w:szCs w:val="24"/>
        </w:rPr>
        <w:t xml:space="preserve">. Разработчиком Проекта является </w:t>
      </w:r>
      <w:r w:rsidR="0054503D" w:rsidRPr="0054503D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«Градо</w:t>
      </w:r>
      <w:r w:rsidR="0054503D">
        <w:rPr>
          <w:rFonts w:ascii="Times New Roman" w:hAnsi="Times New Roman" w:cs="Times New Roman"/>
          <w:bCs/>
          <w:sz w:val="24"/>
          <w:szCs w:val="24"/>
        </w:rPr>
        <w:t>строительная мастерская «Линия».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proofErr w:type="spellStart"/>
      <w:r w:rsidR="0054503D">
        <w:rPr>
          <w:rFonts w:ascii="Times New Roman" w:eastAsia="Times New Roman" w:hAnsi="Times New Roman" w:cs="Times New Roman"/>
          <w:sz w:val="24"/>
          <w:lang w:eastAsia="ru-RU"/>
        </w:rPr>
        <w:t>Визитиу</w:t>
      </w:r>
      <w:proofErr w:type="spellEnd"/>
      <w:r w:rsidR="0054503D">
        <w:rPr>
          <w:rFonts w:ascii="Times New Roman" w:eastAsia="Times New Roman" w:hAnsi="Times New Roman" w:cs="Times New Roman"/>
          <w:sz w:val="24"/>
          <w:lang w:eastAsia="ru-RU"/>
        </w:rPr>
        <w:t xml:space="preserve"> М.Ф.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Рассказала о составе генерального плана и необходимости внесения изменений в этот документ, в связи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необходимостью урегулирования спорного вопроса установления границ населенных пунктов с уполномоченным Правительством РФ федеральным органом исполнительной власти, с высшим исполнительным органом государственной власти субъекта РФ. Целью этого мероприятия является разграничение земель населенных пунктов от земель иных категорий сельского поселения и последующего включения сведений о границах населенных пунктов в ЕГРН.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третьему вопросу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54503D">
        <w:rPr>
          <w:rFonts w:ascii="Times New Roman" w:eastAsia="Times New Roman" w:hAnsi="Times New Roman" w:cs="Times New Roman"/>
          <w:sz w:val="24"/>
          <w:lang w:eastAsia="ru-RU"/>
        </w:rPr>
        <w:t>Войтович В.А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5450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есть ли вопросы к докладчику. 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имеем.</w:t>
      </w: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 w:rsidR="0054503D">
        <w:rPr>
          <w:rFonts w:ascii="Times New Roman" w:eastAsia="Times New Roman" w:hAnsi="Times New Roman" w:cs="Times New Roman"/>
          <w:sz w:val="24"/>
          <w:lang w:eastAsia="ru-RU"/>
        </w:rPr>
        <w:t>Войтович В.А.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Предложений и замечаний для включения их в протокол публичных слушаний по Проекту 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10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55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утвержденный решением Думы от </w:t>
      </w:r>
      <w:r w:rsidR="0054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18.12.2013 г. № 18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4503D" w:rsidP="004F3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Войтович В.А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проголосовать за утверждение Проекта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10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утвержденный решением Думы от </w:t>
      </w:r>
      <w:r w:rsidRPr="0054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.2013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Проголосовали единогласно.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4503D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и заключение о результатах публичных слушаний подлежат опубликованию и размещению на сайте </w:t>
      </w:r>
      <w:r w:rsidR="0010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E1B2C" w:rsidRPr="00FE1B2C">
        <w:rPr>
          <w:rFonts w:ascii="Times New Roman" w:hAnsi="Times New Roman" w:cs="Times New Roman"/>
          <w:color w:val="000000"/>
          <w:sz w:val="24"/>
          <w:szCs w:val="24"/>
        </w:rPr>
        <w:t xml:space="preserve">http://oktyabrskoe.mo38.ru/ 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т" во вкладке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«Градостроительное </w:t>
      </w:r>
      <w:proofErr w:type="spellStart"/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зонирование»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spellEnd"/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газете </w:t>
      </w:r>
      <w:r w:rsidR="00FE1B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«Октябрьский вестник»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можно ознакомиться обратившись в администрацию </w:t>
      </w:r>
      <w:r w:rsidR="0010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Иркутская область, Тулунский район, </w:t>
      </w:r>
      <w:r w:rsidR="00FE1B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п. Октябрьский-2, ул. Советская, 22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FE1B2C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Войтович В.А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Публичные слушания объявляются закрытыми. Благодарю всех за участие.</w:t>
      </w:r>
    </w:p>
    <w:p w:rsidR="004F31E0" w:rsidRPr="004F31E0" w:rsidRDefault="004F31E0" w:rsidP="00FE1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слушаний:         _________________    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Войтович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слушаний:                   _________________  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Фурманец</w:t>
      </w:r>
      <w:proofErr w:type="spellEnd"/>
    </w:p>
    <w:p w:rsid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E0" w:rsidRPr="00DF4C83" w:rsidRDefault="004F31E0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E0" w:rsidRPr="00DF4C83" w:rsidSect="00BF3F5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5F"/>
    <w:rsid w:val="000878A8"/>
    <w:rsid w:val="00104A12"/>
    <w:rsid w:val="00117601"/>
    <w:rsid w:val="00187267"/>
    <w:rsid w:val="001B3318"/>
    <w:rsid w:val="001F2CB4"/>
    <w:rsid w:val="00204DD4"/>
    <w:rsid w:val="0024693E"/>
    <w:rsid w:val="00345BBE"/>
    <w:rsid w:val="00385DD5"/>
    <w:rsid w:val="004E338F"/>
    <w:rsid w:val="004F31E0"/>
    <w:rsid w:val="0054503D"/>
    <w:rsid w:val="00556B9F"/>
    <w:rsid w:val="005F4C0B"/>
    <w:rsid w:val="006569DA"/>
    <w:rsid w:val="00765A46"/>
    <w:rsid w:val="00797BBC"/>
    <w:rsid w:val="007C3377"/>
    <w:rsid w:val="00873879"/>
    <w:rsid w:val="008874AE"/>
    <w:rsid w:val="00896ACF"/>
    <w:rsid w:val="00924B44"/>
    <w:rsid w:val="009D2613"/>
    <w:rsid w:val="00A52857"/>
    <w:rsid w:val="00A85390"/>
    <w:rsid w:val="00BF3F57"/>
    <w:rsid w:val="00C06AF2"/>
    <w:rsid w:val="00C678F3"/>
    <w:rsid w:val="00CB5CC9"/>
    <w:rsid w:val="00CC5662"/>
    <w:rsid w:val="00CF0F5F"/>
    <w:rsid w:val="00D17F10"/>
    <w:rsid w:val="00D5395C"/>
    <w:rsid w:val="00DF4C83"/>
    <w:rsid w:val="00E30782"/>
    <w:rsid w:val="00E75C8C"/>
    <w:rsid w:val="00F22361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868A"/>
  <w15:docId w15:val="{C02D48EC-5AE2-48E1-9361-A9ADA39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skoe.mo38@yandex.ru" TargetMode="External"/><Relationship Id="rId5" Type="http://schemas.openxmlformats.org/officeDocument/2006/relationships/hyperlink" Target="mailto:iedoghon.adm.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dcterms:created xsi:type="dcterms:W3CDTF">2022-08-30T00:54:00Z</dcterms:created>
  <dcterms:modified xsi:type="dcterms:W3CDTF">2022-12-30T02:19:00Z</dcterms:modified>
</cp:coreProperties>
</file>