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8460A0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8460A0" w:rsidP="00681FF8">
      <w:pPr>
        <w:ind w:right="176" w:hanging="567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8460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 </w:t>
      </w:r>
      <w:r w:rsidR="008460A0">
        <w:rPr>
          <w:sz w:val="28"/>
          <w:szCs w:val="28"/>
        </w:rPr>
        <w:t>29.10.</w:t>
      </w:r>
      <w:r>
        <w:rPr>
          <w:sz w:val="28"/>
          <w:szCs w:val="28"/>
        </w:rPr>
        <w:t>2021 года №</w:t>
      </w:r>
      <w:r w:rsidR="008460A0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8460A0" w:rsidRPr="008460A0">
        <w:rPr>
          <w:bCs/>
          <w:sz w:val="28"/>
          <w:szCs w:val="28"/>
        </w:rPr>
        <w:t>Октябрьского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</w:t>
      </w:r>
      <w:r w:rsidR="007A5434">
        <w:rPr>
          <w:sz w:val="28"/>
          <w:szCs w:val="28"/>
        </w:rPr>
        <w:t xml:space="preserve"> (с изменениями от 10.08.2022 года № 100)</w:t>
      </w:r>
      <w:r w:rsidRPr="00681FF8">
        <w:rPr>
          <w:sz w:val="28"/>
          <w:szCs w:val="28"/>
        </w:rPr>
        <w:t xml:space="preserve">, в целях предупреждения нарушений требований земельного законодательства на территории </w:t>
      </w:r>
      <w:r w:rsidR="008460A0" w:rsidRPr="008460A0">
        <w:rPr>
          <w:sz w:val="28"/>
          <w:szCs w:val="28"/>
        </w:rPr>
        <w:t>Октябрьского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8460A0" w:rsidRPr="008460A0">
        <w:rPr>
          <w:color w:val="000000"/>
          <w:sz w:val="28"/>
          <w:szCs w:val="28"/>
        </w:rPr>
        <w:t>Октябрьского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460A0">
        <w:rPr>
          <w:sz w:val="28"/>
          <w:szCs w:val="28"/>
        </w:rPr>
        <w:t>Октябрьский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8460A0" w:rsidRPr="008460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460A0" w:rsidRPr="008460A0">
        <w:rPr>
          <w:sz w:val="28"/>
          <w:szCs w:val="28"/>
        </w:rPr>
        <w:t>Октябрьского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8460A0">
        <w:rPr>
          <w:sz w:val="28"/>
          <w:szCs w:val="28"/>
        </w:rPr>
        <w:t>В.А. Войтович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8460A0" w:rsidP="00681FF8">
      <w:pPr>
        <w:pStyle w:val="a9"/>
        <w:spacing w:before="0" w:beforeAutospacing="0" w:after="0"/>
        <w:ind w:firstLine="709"/>
        <w:jc w:val="right"/>
      </w:pPr>
      <w:r w:rsidRPr="008460A0">
        <w:rPr>
          <w:color w:val="000000"/>
          <w:shd w:val="clear" w:color="auto" w:fill="FFFFFF"/>
        </w:rPr>
        <w:t>Октябрьского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460A0" w:rsidRPr="008460A0">
              <w:t xml:space="preserve">Октябрьского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8460A0" w:rsidRPr="008460A0">
              <w:t>Октябрьского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8460A0" w:rsidRPr="008460A0">
              <w:t>Октябрьского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</w:t>
            </w:r>
            <w:r w:rsidR="008460A0">
              <w:t>ждане и организации,</w:t>
            </w:r>
            <w:r w:rsidRPr="0034433A">
              <w:t xml:space="preserve"> деятельность, действия или </w:t>
            </w:r>
            <w:r w:rsidR="007A5434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8460A0">
              <w:t xml:space="preserve">- Правилами благоустройства территории </w:t>
            </w:r>
            <w:r w:rsidR="008460A0" w:rsidRPr="008460A0">
              <w:t>Октябрьского</w:t>
            </w:r>
            <w:r w:rsidRPr="008460A0">
              <w:t xml:space="preserve"> сельского поселения, утвержденными решением Думы </w:t>
            </w:r>
            <w:r w:rsidR="008460A0" w:rsidRPr="008460A0">
              <w:t xml:space="preserve">Октябрьского </w:t>
            </w:r>
            <w:r w:rsidRPr="008460A0">
              <w:t xml:space="preserve">сельского поселения от </w:t>
            </w:r>
            <w:r w:rsidR="008460A0" w:rsidRPr="008460A0">
              <w:t>31.10.2022</w:t>
            </w:r>
            <w:r w:rsidRPr="008460A0">
              <w:t>г. №</w:t>
            </w:r>
            <w:r w:rsidR="008460A0" w:rsidRPr="008460A0">
              <w:t xml:space="preserve"> 11</w:t>
            </w:r>
            <w:r w:rsidRPr="008460A0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</w:t>
            </w:r>
            <w:r w:rsidR="007A5434">
              <w:t>ройства на территории поселения</w:t>
            </w:r>
            <w:bookmarkStart w:id="0" w:name="_GoBack"/>
            <w:bookmarkEnd w:id="0"/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8460A0" w:rsidRPr="008460A0">
              <w:t>Октябрьского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460A0" w:rsidRPr="008460A0">
              <w:t>Октябрьского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8460A0" w:rsidRPr="0034433A">
              <w:rPr>
                <w:sz w:val="24"/>
                <w:szCs w:val="24"/>
              </w:rPr>
              <w:t>Правилами благоустройства территории</w:t>
            </w:r>
            <w:r w:rsidR="008460A0" w:rsidRPr="008460A0">
              <w:rPr>
                <w:sz w:val="28"/>
                <w:szCs w:val="28"/>
              </w:rPr>
              <w:t xml:space="preserve"> </w:t>
            </w:r>
            <w:r w:rsidR="008460A0" w:rsidRPr="008460A0">
              <w:rPr>
                <w:sz w:val="24"/>
                <w:szCs w:val="24"/>
              </w:rPr>
              <w:t xml:space="preserve">Октябрьского </w:t>
            </w:r>
            <w:r w:rsidR="008460A0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59" w:rsidRDefault="008D1459">
      <w:r>
        <w:separator/>
      </w:r>
    </w:p>
  </w:endnote>
  <w:endnote w:type="continuationSeparator" w:id="0">
    <w:p w:rsidR="008D1459" w:rsidRDefault="008D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59" w:rsidRDefault="008D1459">
      <w:r>
        <w:separator/>
      </w:r>
    </w:p>
  </w:footnote>
  <w:footnote w:type="continuationSeparator" w:id="0">
    <w:p w:rsidR="008D1459" w:rsidRDefault="008D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7A5434"/>
    <w:rsid w:val="00844412"/>
    <w:rsid w:val="008460A0"/>
    <w:rsid w:val="0088264C"/>
    <w:rsid w:val="008973FC"/>
    <w:rsid w:val="008D1459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D14"/>
  <w15:docId w15:val="{A3DBB996-987C-4183-A09C-3EEB590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7</cp:revision>
  <cp:lastPrinted>2018-07-24T03:49:00Z</cp:lastPrinted>
  <dcterms:created xsi:type="dcterms:W3CDTF">2022-09-30T03:32:00Z</dcterms:created>
  <dcterms:modified xsi:type="dcterms:W3CDTF">2022-10-04T06:03:00Z</dcterms:modified>
</cp:coreProperties>
</file>