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F5" w:rsidRPr="00EE6158" w:rsidRDefault="003D3110" w:rsidP="00A5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F56C4">
        <w:rPr>
          <w:rFonts w:ascii="Times New Roman" w:hAnsi="Times New Roman" w:cs="Times New Roman"/>
          <w:b/>
          <w:sz w:val="28"/>
          <w:szCs w:val="28"/>
        </w:rPr>
        <w:t>7</w:t>
      </w:r>
      <w:r w:rsidR="00A138F5" w:rsidRPr="00EE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38F5" w:rsidRPr="00EE6158" w:rsidRDefault="00A138F5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5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главы администрации Октябрьского сельского поселения Тулунского муниципального района Иркутской области и чл</w:t>
      </w:r>
      <w:r w:rsidR="00EE6158">
        <w:rPr>
          <w:rFonts w:ascii="Times New Roman" w:hAnsi="Times New Roman" w:cs="Times New Roman"/>
          <w:b/>
          <w:sz w:val="28"/>
          <w:szCs w:val="28"/>
        </w:rPr>
        <w:t>енов его семьи за период</w:t>
      </w:r>
      <w:r w:rsidR="003D3110">
        <w:rPr>
          <w:rFonts w:ascii="Times New Roman" w:hAnsi="Times New Roman" w:cs="Times New Roman"/>
          <w:b/>
          <w:sz w:val="28"/>
          <w:szCs w:val="28"/>
        </w:rPr>
        <w:t xml:space="preserve"> 01 января 201</w:t>
      </w:r>
      <w:r w:rsidR="001F56C4">
        <w:rPr>
          <w:rFonts w:ascii="Times New Roman" w:hAnsi="Times New Roman" w:cs="Times New Roman"/>
          <w:b/>
          <w:sz w:val="28"/>
          <w:szCs w:val="28"/>
        </w:rPr>
        <w:t>7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110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1F56C4">
        <w:rPr>
          <w:rFonts w:ascii="Times New Roman" w:hAnsi="Times New Roman" w:cs="Times New Roman"/>
          <w:b/>
          <w:sz w:val="28"/>
          <w:szCs w:val="28"/>
        </w:rPr>
        <w:t>7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2176" w:rsidRPr="00EE6158" w:rsidRDefault="00A52176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60"/>
        <w:gridCol w:w="1418"/>
        <w:gridCol w:w="1417"/>
        <w:gridCol w:w="1276"/>
        <w:gridCol w:w="1417"/>
        <w:gridCol w:w="1701"/>
        <w:gridCol w:w="1357"/>
        <w:gridCol w:w="1357"/>
      </w:tblGrid>
      <w:tr w:rsidR="00A138F5" w:rsidRPr="00EE6158" w:rsidTr="00775AF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F92397" w:rsidP="003D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2017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A138F5" w:rsidRPr="00EE6158" w:rsidTr="00775AF7">
        <w:trPr>
          <w:trHeight w:val="1445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A138F5" w:rsidRPr="00EE6158" w:rsidTr="00775AF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Стяжкина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9F7847" w:rsidP="00F92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371 237</w:t>
            </w:r>
            <w:r w:rsidR="00A52176" w:rsidRPr="00EE6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+ </w:t>
            </w:r>
            <w:r w:rsidR="00416463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пенсия </w:t>
            </w:r>
            <w:r w:rsidR="00775AF7">
              <w:rPr>
                <w:rFonts w:ascii="Times New Roman" w:hAnsi="Times New Roman" w:cs="Times New Roman"/>
                <w:sz w:val="28"/>
                <w:szCs w:val="28"/>
              </w:rPr>
              <w:t>117 081,15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52176" w:rsidRPr="00EE6158" w:rsidRDefault="00A138F5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138F5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107224" w:rsidP="00EE6158">
            <w:pPr>
              <w:tabs>
                <w:tab w:val="left" w:pos="296"/>
                <w:tab w:val="left" w:pos="1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775AF7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538D8" w:rsidRDefault="008538D8">
      <w:bookmarkStart w:id="0" w:name="_GoBack"/>
      <w:bookmarkEnd w:id="0"/>
    </w:p>
    <w:sectPr w:rsidR="008538D8" w:rsidSect="00A521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283"/>
    <w:rsid w:val="00107224"/>
    <w:rsid w:val="0018072A"/>
    <w:rsid w:val="001F56C4"/>
    <w:rsid w:val="003D3110"/>
    <w:rsid w:val="00416463"/>
    <w:rsid w:val="004C0883"/>
    <w:rsid w:val="00775AF7"/>
    <w:rsid w:val="008538D8"/>
    <w:rsid w:val="009558C6"/>
    <w:rsid w:val="009822A6"/>
    <w:rsid w:val="009F7847"/>
    <w:rsid w:val="00A138F5"/>
    <w:rsid w:val="00A52176"/>
    <w:rsid w:val="00C10283"/>
    <w:rsid w:val="00EE6158"/>
    <w:rsid w:val="00F4581D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FCD1-2FA2-41F3-BBCB-B7A3078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16</cp:revision>
  <dcterms:created xsi:type="dcterms:W3CDTF">2015-12-22T03:37:00Z</dcterms:created>
  <dcterms:modified xsi:type="dcterms:W3CDTF">2018-05-18T07:26:00Z</dcterms:modified>
</cp:coreProperties>
</file>