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D40" w:rsidRPr="0047617B" w:rsidRDefault="002F2D40" w:rsidP="002F2D4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617B">
        <w:rPr>
          <w:rFonts w:ascii="Times New Roman" w:hAnsi="Times New Roman" w:cs="Times New Roman"/>
          <w:b/>
          <w:sz w:val="32"/>
          <w:szCs w:val="32"/>
        </w:rPr>
        <w:t>2015 год</w:t>
      </w:r>
    </w:p>
    <w:p w:rsidR="002F2D40" w:rsidRPr="0047617B" w:rsidRDefault="002F2D40" w:rsidP="002F2D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617B">
        <w:rPr>
          <w:rFonts w:ascii="Times New Roman" w:hAnsi="Times New Roman" w:cs="Times New Roman"/>
          <w:b/>
          <w:sz w:val="28"/>
          <w:szCs w:val="28"/>
        </w:rPr>
        <w:t>Сведения о доходах, имуществе и обязательствах имущественного характера специали</w:t>
      </w:r>
      <w:r w:rsidR="00130572">
        <w:rPr>
          <w:rFonts w:ascii="Times New Roman" w:hAnsi="Times New Roman" w:cs="Times New Roman"/>
          <w:b/>
          <w:sz w:val="28"/>
          <w:szCs w:val="28"/>
        </w:rPr>
        <w:t xml:space="preserve">ста администрации Октябрьского </w:t>
      </w:r>
      <w:r w:rsidRPr="0047617B">
        <w:rPr>
          <w:rFonts w:ascii="Times New Roman" w:hAnsi="Times New Roman" w:cs="Times New Roman"/>
          <w:b/>
          <w:sz w:val="28"/>
          <w:szCs w:val="28"/>
        </w:rPr>
        <w:t>сельского поселения Тулунского муниципального района Иркутской области и членов его семьи за период с 01 января 2015 года по 31 декабря 2015 года.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701"/>
        <w:gridCol w:w="1560"/>
        <w:gridCol w:w="1559"/>
        <w:gridCol w:w="1357"/>
        <w:gridCol w:w="1357"/>
        <w:gridCol w:w="1397"/>
        <w:gridCol w:w="2126"/>
        <w:gridCol w:w="1417"/>
        <w:gridCol w:w="1276"/>
      </w:tblGrid>
      <w:tr w:rsidR="002F2D40" w:rsidRPr="0047617B" w:rsidTr="002F2D40">
        <w:tc>
          <w:tcPr>
            <w:tcW w:w="1809" w:type="dxa"/>
            <w:vMerge w:val="restart"/>
            <w:vAlign w:val="center"/>
          </w:tcPr>
          <w:p w:rsidR="002F2D40" w:rsidRPr="0047617B" w:rsidRDefault="002F2D40" w:rsidP="00B07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17B">
              <w:rPr>
                <w:rFonts w:ascii="Times New Roman" w:hAnsi="Times New Roman" w:cs="Times New Roman"/>
                <w:sz w:val="28"/>
                <w:szCs w:val="28"/>
              </w:rPr>
              <w:t>Фамилия,</w:t>
            </w:r>
          </w:p>
          <w:p w:rsidR="002F2D40" w:rsidRPr="0047617B" w:rsidRDefault="002F2D40" w:rsidP="00B07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17B">
              <w:rPr>
                <w:rFonts w:ascii="Times New Roman" w:hAnsi="Times New Roman" w:cs="Times New Roman"/>
                <w:sz w:val="28"/>
                <w:szCs w:val="28"/>
              </w:rPr>
              <w:t>инициалы</w:t>
            </w:r>
          </w:p>
        </w:tc>
        <w:tc>
          <w:tcPr>
            <w:tcW w:w="1701" w:type="dxa"/>
            <w:vMerge w:val="restart"/>
            <w:vAlign w:val="center"/>
          </w:tcPr>
          <w:p w:rsidR="002F2D40" w:rsidRPr="0047617B" w:rsidRDefault="002F2D40" w:rsidP="00B07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17B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560" w:type="dxa"/>
            <w:vMerge w:val="restart"/>
            <w:vAlign w:val="center"/>
          </w:tcPr>
          <w:p w:rsidR="002F2D40" w:rsidRPr="0047617B" w:rsidRDefault="002F2D40" w:rsidP="00B07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17B">
              <w:rPr>
                <w:rFonts w:ascii="Times New Roman" w:hAnsi="Times New Roman" w:cs="Times New Roman"/>
                <w:sz w:val="28"/>
                <w:szCs w:val="28"/>
              </w:rPr>
              <w:t>Декларированный доход за 2015г (руб.)</w:t>
            </w:r>
          </w:p>
        </w:tc>
        <w:tc>
          <w:tcPr>
            <w:tcW w:w="5670" w:type="dxa"/>
            <w:gridSpan w:val="4"/>
            <w:vAlign w:val="center"/>
          </w:tcPr>
          <w:p w:rsidR="002F2D40" w:rsidRPr="0047617B" w:rsidRDefault="002F2D40" w:rsidP="00B07344">
            <w:pPr>
              <w:ind w:left="5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17B">
              <w:rPr>
                <w:rFonts w:ascii="Times New Roman" w:hAnsi="Times New Roman" w:cs="Times New Roman"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19" w:type="dxa"/>
            <w:gridSpan w:val="3"/>
            <w:vAlign w:val="center"/>
          </w:tcPr>
          <w:p w:rsidR="002F2D40" w:rsidRPr="0047617B" w:rsidRDefault="002F2D40" w:rsidP="00B07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17B">
              <w:rPr>
                <w:rFonts w:ascii="Times New Roman" w:hAnsi="Times New Roman" w:cs="Times New Roman"/>
                <w:sz w:val="28"/>
                <w:szCs w:val="28"/>
              </w:rPr>
              <w:t>Перечень объектов недвижимого имущества и транспортных средств, находящихся в пользовании</w:t>
            </w:r>
          </w:p>
        </w:tc>
      </w:tr>
      <w:tr w:rsidR="002F2D40" w:rsidRPr="0047617B" w:rsidTr="002F2D40">
        <w:trPr>
          <w:trHeight w:val="1445"/>
        </w:trPr>
        <w:tc>
          <w:tcPr>
            <w:tcW w:w="1809" w:type="dxa"/>
            <w:vMerge/>
            <w:vAlign w:val="center"/>
          </w:tcPr>
          <w:p w:rsidR="002F2D40" w:rsidRPr="0047617B" w:rsidRDefault="002F2D40" w:rsidP="00B07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2F2D40" w:rsidRPr="0047617B" w:rsidRDefault="002F2D40" w:rsidP="00B07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2F2D40" w:rsidRPr="0047617B" w:rsidRDefault="002F2D40" w:rsidP="00B07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F2D40" w:rsidRPr="0047617B" w:rsidRDefault="002F2D40" w:rsidP="00B07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17B">
              <w:rPr>
                <w:rFonts w:ascii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357" w:type="dxa"/>
            <w:vAlign w:val="center"/>
          </w:tcPr>
          <w:p w:rsidR="002F2D40" w:rsidRPr="0047617B" w:rsidRDefault="002F2D40" w:rsidP="00B07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17B">
              <w:rPr>
                <w:rFonts w:ascii="Times New Roman" w:hAnsi="Times New Roman" w:cs="Times New Roman"/>
                <w:sz w:val="28"/>
                <w:szCs w:val="28"/>
              </w:rPr>
              <w:t>Площадь (</w:t>
            </w:r>
            <w:proofErr w:type="spellStart"/>
            <w:r w:rsidRPr="0047617B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47617B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47617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57" w:type="dxa"/>
            <w:vAlign w:val="center"/>
          </w:tcPr>
          <w:p w:rsidR="002F2D40" w:rsidRPr="0047617B" w:rsidRDefault="002F2D40" w:rsidP="00B07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17B">
              <w:rPr>
                <w:rFonts w:ascii="Times New Roman" w:hAnsi="Times New Roman" w:cs="Times New Roman"/>
                <w:sz w:val="28"/>
                <w:szCs w:val="28"/>
              </w:rPr>
              <w:t>Страна происхождения</w:t>
            </w:r>
          </w:p>
        </w:tc>
        <w:tc>
          <w:tcPr>
            <w:tcW w:w="1397" w:type="dxa"/>
            <w:vAlign w:val="center"/>
          </w:tcPr>
          <w:p w:rsidR="002F2D40" w:rsidRPr="0047617B" w:rsidRDefault="002F2D40" w:rsidP="00B07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17B"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2126" w:type="dxa"/>
            <w:vAlign w:val="center"/>
          </w:tcPr>
          <w:p w:rsidR="002F2D40" w:rsidRPr="0047617B" w:rsidRDefault="002F2D40" w:rsidP="00B07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17B">
              <w:rPr>
                <w:rFonts w:ascii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417" w:type="dxa"/>
            <w:vAlign w:val="center"/>
          </w:tcPr>
          <w:p w:rsidR="002F2D40" w:rsidRPr="0047617B" w:rsidRDefault="002F2D40" w:rsidP="00B07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17B">
              <w:rPr>
                <w:rFonts w:ascii="Times New Roman" w:hAnsi="Times New Roman" w:cs="Times New Roman"/>
                <w:sz w:val="28"/>
                <w:szCs w:val="28"/>
              </w:rPr>
              <w:t>Площадь (</w:t>
            </w:r>
            <w:proofErr w:type="spellStart"/>
            <w:r w:rsidRPr="0047617B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47617B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47617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vAlign w:val="center"/>
          </w:tcPr>
          <w:p w:rsidR="002F2D40" w:rsidRPr="0047617B" w:rsidRDefault="002F2D40" w:rsidP="00B07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17B">
              <w:rPr>
                <w:rFonts w:ascii="Times New Roman" w:hAnsi="Times New Roman" w:cs="Times New Roman"/>
                <w:sz w:val="28"/>
                <w:szCs w:val="28"/>
              </w:rPr>
              <w:t>Страна происхождения</w:t>
            </w:r>
          </w:p>
        </w:tc>
      </w:tr>
      <w:tr w:rsidR="002F2D40" w:rsidRPr="0047617B" w:rsidTr="002F2D40">
        <w:tc>
          <w:tcPr>
            <w:tcW w:w="1809" w:type="dxa"/>
            <w:vAlign w:val="center"/>
          </w:tcPr>
          <w:p w:rsidR="002F2D40" w:rsidRPr="0047617B" w:rsidRDefault="002F2D40" w:rsidP="001305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617B">
              <w:rPr>
                <w:rFonts w:ascii="Times New Roman" w:hAnsi="Times New Roman" w:cs="Times New Roman"/>
                <w:sz w:val="28"/>
                <w:szCs w:val="28"/>
              </w:rPr>
              <w:t>Фурманец</w:t>
            </w:r>
            <w:proofErr w:type="spellEnd"/>
            <w:r w:rsidRPr="0047617B"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  <w:tc>
          <w:tcPr>
            <w:tcW w:w="1701" w:type="dxa"/>
            <w:vAlign w:val="center"/>
          </w:tcPr>
          <w:p w:rsidR="002F2D40" w:rsidRPr="0047617B" w:rsidRDefault="002F2D40" w:rsidP="001305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17B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1560" w:type="dxa"/>
            <w:vAlign w:val="center"/>
          </w:tcPr>
          <w:p w:rsidR="002F2D40" w:rsidRPr="0047617B" w:rsidRDefault="002F2D40" w:rsidP="001305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17B">
              <w:rPr>
                <w:rFonts w:ascii="Times New Roman" w:hAnsi="Times New Roman" w:cs="Times New Roman"/>
                <w:sz w:val="28"/>
                <w:szCs w:val="28"/>
              </w:rPr>
              <w:t>2904,70</w:t>
            </w:r>
          </w:p>
        </w:tc>
        <w:tc>
          <w:tcPr>
            <w:tcW w:w="1559" w:type="dxa"/>
            <w:vAlign w:val="center"/>
          </w:tcPr>
          <w:p w:rsidR="002F2D40" w:rsidRPr="0047617B" w:rsidRDefault="002F2D40" w:rsidP="001305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17B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357" w:type="dxa"/>
            <w:vAlign w:val="center"/>
          </w:tcPr>
          <w:p w:rsidR="002F2D40" w:rsidRPr="0047617B" w:rsidRDefault="002F2D40" w:rsidP="001305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vAlign w:val="center"/>
          </w:tcPr>
          <w:p w:rsidR="002F2D40" w:rsidRPr="0047617B" w:rsidRDefault="002F2D40" w:rsidP="001305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 w:rsidR="002F2D40" w:rsidRPr="0047617B" w:rsidRDefault="002F2D40" w:rsidP="001305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17B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2126" w:type="dxa"/>
            <w:vAlign w:val="center"/>
          </w:tcPr>
          <w:p w:rsidR="002F2D40" w:rsidRPr="0047617B" w:rsidRDefault="002F2D40" w:rsidP="001305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17B">
              <w:rPr>
                <w:rFonts w:ascii="Times New Roman" w:hAnsi="Times New Roman" w:cs="Times New Roman"/>
                <w:sz w:val="28"/>
                <w:szCs w:val="28"/>
              </w:rPr>
              <w:t>1.Индивидуальный жилой дом</w:t>
            </w:r>
          </w:p>
          <w:p w:rsidR="002F2D40" w:rsidRPr="0047617B" w:rsidRDefault="002F2D40" w:rsidP="00130572">
            <w:pPr>
              <w:tabs>
                <w:tab w:val="left" w:pos="17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617B">
              <w:rPr>
                <w:rFonts w:ascii="Times New Roman" w:hAnsi="Times New Roman" w:cs="Times New Roman"/>
                <w:sz w:val="28"/>
                <w:szCs w:val="28"/>
              </w:rPr>
              <w:t>2. Земельный участок</w:t>
            </w:r>
          </w:p>
        </w:tc>
        <w:tc>
          <w:tcPr>
            <w:tcW w:w="1417" w:type="dxa"/>
            <w:vAlign w:val="center"/>
          </w:tcPr>
          <w:p w:rsidR="002F2D40" w:rsidRPr="0047617B" w:rsidRDefault="0047617B" w:rsidP="001305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  <w:p w:rsidR="002F2D40" w:rsidRPr="0047617B" w:rsidRDefault="002F2D40" w:rsidP="001305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D40" w:rsidRPr="0047617B" w:rsidRDefault="0047617B" w:rsidP="001305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F2D40" w:rsidRPr="0047617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76" w:type="dxa"/>
            <w:vAlign w:val="center"/>
          </w:tcPr>
          <w:p w:rsidR="002F2D40" w:rsidRPr="0047617B" w:rsidRDefault="002F2D40" w:rsidP="001305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17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2F2D40" w:rsidRPr="0047617B" w:rsidRDefault="002F2D40" w:rsidP="001305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D40" w:rsidRPr="0047617B" w:rsidRDefault="002F2D40" w:rsidP="001305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17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47617B" w:rsidRPr="0047617B" w:rsidTr="002F2D40">
        <w:tc>
          <w:tcPr>
            <w:tcW w:w="1809" w:type="dxa"/>
            <w:vAlign w:val="center"/>
          </w:tcPr>
          <w:p w:rsidR="0047617B" w:rsidRPr="0047617B" w:rsidRDefault="00130572" w:rsidP="001305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7617B">
              <w:rPr>
                <w:rFonts w:ascii="Times New Roman" w:hAnsi="Times New Roman" w:cs="Times New Roman"/>
                <w:sz w:val="28"/>
                <w:szCs w:val="28"/>
              </w:rPr>
              <w:t>упруг</w:t>
            </w:r>
          </w:p>
        </w:tc>
        <w:tc>
          <w:tcPr>
            <w:tcW w:w="1701" w:type="dxa"/>
            <w:vAlign w:val="center"/>
          </w:tcPr>
          <w:p w:rsidR="0047617B" w:rsidRPr="0047617B" w:rsidRDefault="0047617B" w:rsidP="001305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47617B" w:rsidRPr="006B6470" w:rsidRDefault="006B6470" w:rsidP="001305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105612,57</w:t>
            </w:r>
          </w:p>
        </w:tc>
        <w:tc>
          <w:tcPr>
            <w:tcW w:w="1559" w:type="dxa"/>
            <w:vAlign w:val="center"/>
          </w:tcPr>
          <w:p w:rsidR="0047617B" w:rsidRPr="0047617B" w:rsidRDefault="0047617B" w:rsidP="001305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357" w:type="dxa"/>
            <w:vAlign w:val="center"/>
          </w:tcPr>
          <w:p w:rsidR="0047617B" w:rsidRPr="0047617B" w:rsidRDefault="0047617B" w:rsidP="001305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vAlign w:val="center"/>
          </w:tcPr>
          <w:p w:rsidR="0047617B" w:rsidRPr="0047617B" w:rsidRDefault="0047617B" w:rsidP="001305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 w:rsidR="0047617B" w:rsidRPr="00130572" w:rsidRDefault="00130572" w:rsidP="001305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5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Toyota Harrier</w:t>
            </w:r>
            <w:r w:rsidRPr="001305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617B" w:rsidRPr="00130572">
              <w:rPr>
                <w:rFonts w:ascii="Times New Roman" w:hAnsi="Times New Roman" w:cs="Times New Roman"/>
                <w:sz w:val="28"/>
                <w:szCs w:val="28"/>
              </w:rPr>
              <w:t>2003 г.в.</w:t>
            </w:r>
          </w:p>
        </w:tc>
        <w:tc>
          <w:tcPr>
            <w:tcW w:w="2126" w:type="dxa"/>
            <w:vAlign w:val="center"/>
          </w:tcPr>
          <w:p w:rsidR="0047617B" w:rsidRPr="0047617B" w:rsidRDefault="0047617B" w:rsidP="001305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17B">
              <w:rPr>
                <w:rFonts w:ascii="Times New Roman" w:hAnsi="Times New Roman" w:cs="Times New Roman"/>
                <w:sz w:val="28"/>
                <w:szCs w:val="28"/>
              </w:rPr>
              <w:t>1.Индивидуальный жилой дом</w:t>
            </w:r>
          </w:p>
          <w:p w:rsidR="0047617B" w:rsidRPr="0047617B" w:rsidRDefault="0047617B" w:rsidP="001305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47617B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417" w:type="dxa"/>
            <w:vAlign w:val="center"/>
          </w:tcPr>
          <w:p w:rsidR="0047617B" w:rsidRPr="0047617B" w:rsidRDefault="0047617B" w:rsidP="001305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  <w:p w:rsidR="0047617B" w:rsidRPr="0047617B" w:rsidRDefault="0047617B" w:rsidP="001305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17B" w:rsidRDefault="0047617B" w:rsidP="001305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47617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76" w:type="dxa"/>
            <w:vAlign w:val="center"/>
          </w:tcPr>
          <w:p w:rsidR="0047617B" w:rsidRDefault="0047617B" w:rsidP="001305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7617B" w:rsidRDefault="0047617B" w:rsidP="001305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17B" w:rsidRPr="0047617B" w:rsidRDefault="0047617B" w:rsidP="001305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</w:tbl>
    <w:p w:rsidR="002F2D40" w:rsidRPr="00305F29" w:rsidRDefault="002F2D40" w:rsidP="002F2D40">
      <w:pPr>
        <w:jc w:val="both"/>
        <w:rPr>
          <w:sz w:val="28"/>
          <w:szCs w:val="28"/>
        </w:rPr>
      </w:pPr>
    </w:p>
    <w:p w:rsidR="00E10B05" w:rsidRDefault="00E10B05"/>
    <w:sectPr w:rsidR="00E10B05" w:rsidSect="002F2D40">
      <w:pgSz w:w="16838" w:h="11906" w:orient="landscape"/>
      <w:pgMar w:top="851" w:right="820" w:bottom="23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8220B"/>
    <w:rsid w:val="00130572"/>
    <w:rsid w:val="002F2D40"/>
    <w:rsid w:val="0047617B"/>
    <w:rsid w:val="005B3BE6"/>
    <w:rsid w:val="006B6470"/>
    <w:rsid w:val="007D3BB3"/>
    <w:rsid w:val="00A92477"/>
    <w:rsid w:val="00C8220B"/>
    <w:rsid w:val="00E10B05"/>
    <w:rsid w:val="00E71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</Words>
  <Characters>791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XP GAME 2009</cp:lastModifiedBy>
  <cp:revision>10</cp:revision>
  <dcterms:created xsi:type="dcterms:W3CDTF">2015-12-22T03:37:00Z</dcterms:created>
  <dcterms:modified xsi:type="dcterms:W3CDTF">2016-03-30T06:07:00Z</dcterms:modified>
</cp:coreProperties>
</file>