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81" w:type="dxa"/>
        <w:tblInd w:w="288" w:type="dxa"/>
        <w:tblLook w:val="01E0" w:firstRow="1" w:lastRow="1" w:firstColumn="1" w:lastColumn="1" w:noHBand="0" w:noVBand="0"/>
      </w:tblPr>
      <w:tblGrid>
        <w:gridCol w:w="7020"/>
        <w:gridCol w:w="1961"/>
      </w:tblGrid>
      <w:tr w:rsidR="00284661" w:rsidRPr="00775538" w:rsidTr="0075528A">
        <w:tc>
          <w:tcPr>
            <w:tcW w:w="8981" w:type="dxa"/>
            <w:gridSpan w:val="2"/>
          </w:tcPr>
          <w:p w:rsidR="00284661" w:rsidRPr="00E970FD" w:rsidRDefault="00284661" w:rsidP="0075528A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970FD"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284661" w:rsidRPr="00775538" w:rsidTr="0075528A">
        <w:tc>
          <w:tcPr>
            <w:tcW w:w="8981" w:type="dxa"/>
            <w:gridSpan w:val="2"/>
          </w:tcPr>
          <w:p w:rsidR="00284661" w:rsidRPr="00E970FD" w:rsidRDefault="00284661" w:rsidP="0075528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Тулунский </w:t>
            </w:r>
            <w:r w:rsidRPr="00E970FD">
              <w:rPr>
                <w:rFonts w:ascii="Times New Roman" w:hAnsi="Times New Roman"/>
                <w:b/>
                <w:spacing w:val="20"/>
                <w:sz w:val="28"/>
              </w:rPr>
              <w:t>район</w:t>
            </w:r>
          </w:p>
        </w:tc>
      </w:tr>
      <w:tr w:rsidR="00284661" w:rsidRPr="00775538" w:rsidTr="0075528A">
        <w:tc>
          <w:tcPr>
            <w:tcW w:w="8981" w:type="dxa"/>
            <w:gridSpan w:val="2"/>
          </w:tcPr>
          <w:p w:rsidR="00284661" w:rsidRPr="00E970FD" w:rsidRDefault="00284661" w:rsidP="0075528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970FD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284661" w:rsidRPr="00E970FD" w:rsidRDefault="00284661" w:rsidP="0075528A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Октябрьского сельского поселения</w:t>
            </w:r>
          </w:p>
        </w:tc>
      </w:tr>
      <w:tr w:rsidR="00284661" w:rsidRPr="00775538" w:rsidTr="0075528A">
        <w:tc>
          <w:tcPr>
            <w:tcW w:w="8981" w:type="dxa"/>
            <w:gridSpan w:val="2"/>
          </w:tcPr>
          <w:p w:rsidR="00284661" w:rsidRPr="00E970FD" w:rsidRDefault="00284661" w:rsidP="0075528A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284661" w:rsidRPr="00775538" w:rsidTr="0075528A">
        <w:tc>
          <w:tcPr>
            <w:tcW w:w="8981" w:type="dxa"/>
            <w:gridSpan w:val="2"/>
          </w:tcPr>
          <w:p w:rsidR="00284661" w:rsidRPr="00E970FD" w:rsidRDefault="00284661" w:rsidP="0075528A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284661" w:rsidRPr="00775538" w:rsidTr="0075528A">
        <w:tc>
          <w:tcPr>
            <w:tcW w:w="8981" w:type="dxa"/>
            <w:gridSpan w:val="2"/>
          </w:tcPr>
          <w:p w:rsidR="00284661" w:rsidRPr="00E970FD" w:rsidRDefault="00284661" w:rsidP="0075528A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284661" w:rsidRPr="00775538" w:rsidTr="0075528A">
        <w:tc>
          <w:tcPr>
            <w:tcW w:w="8981" w:type="dxa"/>
            <w:gridSpan w:val="2"/>
          </w:tcPr>
          <w:p w:rsidR="00284661" w:rsidRPr="00E970FD" w:rsidRDefault="00284661" w:rsidP="00284661">
            <w:pPr>
              <w:pStyle w:val="a3"/>
              <w:ind w:right="-271"/>
              <w:jc w:val="left"/>
              <w:rPr>
                <w:spacing w:val="20"/>
                <w:sz w:val="28"/>
              </w:rPr>
            </w:pPr>
          </w:p>
        </w:tc>
      </w:tr>
      <w:tr w:rsidR="00284661" w:rsidRPr="00775538" w:rsidTr="0075528A">
        <w:tc>
          <w:tcPr>
            <w:tcW w:w="8981" w:type="dxa"/>
            <w:gridSpan w:val="2"/>
          </w:tcPr>
          <w:p w:rsidR="00284661" w:rsidRPr="00304A74" w:rsidRDefault="00284661" w:rsidP="0075528A">
            <w:pPr>
              <w:pStyle w:val="NoSpacing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пос. Октябрьский-2</w:t>
            </w:r>
          </w:p>
        </w:tc>
      </w:tr>
      <w:tr w:rsidR="00284661" w:rsidRPr="00775538" w:rsidTr="0075528A">
        <w:tc>
          <w:tcPr>
            <w:tcW w:w="8981" w:type="dxa"/>
            <w:gridSpan w:val="2"/>
          </w:tcPr>
          <w:p w:rsidR="00284661" w:rsidRDefault="00284661" w:rsidP="0075528A">
            <w:pPr>
              <w:pStyle w:val="NoSpacing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84661" w:rsidRPr="0087081C" w:rsidRDefault="00284661" w:rsidP="0028466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87081C">
              <w:rPr>
                <w:b/>
                <w:spacing w:val="20"/>
                <w:sz w:val="28"/>
              </w:rPr>
              <w:t>«</w:t>
            </w:r>
            <w:r>
              <w:rPr>
                <w:b/>
                <w:spacing w:val="20"/>
                <w:sz w:val="28"/>
              </w:rPr>
              <w:t>01</w:t>
            </w:r>
            <w:r w:rsidRPr="0087081C">
              <w:rPr>
                <w:b/>
                <w:spacing w:val="20"/>
                <w:sz w:val="28"/>
              </w:rPr>
              <w:t>»</w:t>
            </w:r>
            <w:r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pacing w:val="20"/>
                <w:sz w:val="28"/>
              </w:rPr>
              <w:t>сентября</w:t>
            </w:r>
            <w:r>
              <w:rPr>
                <w:b/>
                <w:spacing w:val="20"/>
                <w:sz w:val="28"/>
              </w:rPr>
              <w:t xml:space="preserve"> </w:t>
            </w:r>
            <w:r w:rsidRPr="0087081C">
              <w:rPr>
                <w:b/>
                <w:spacing w:val="20"/>
                <w:sz w:val="28"/>
              </w:rPr>
              <w:t>201</w:t>
            </w:r>
            <w:r>
              <w:rPr>
                <w:b/>
                <w:spacing w:val="20"/>
                <w:sz w:val="28"/>
              </w:rPr>
              <w:t>7</w:t>
            </w:r>
            <w:r w:rsidRPr="0087081C">
              <w:rPr>
                <w:b/>
                <w:spacing w:val="20"/>
                <w:sz w:val="28"/>
              </w:rPr>
              <w:t xml:space="preserve"> г.                        </w:t>
            </w:r>
            <w:r>
              <w:rPr>
                <w:b/>
                <w:spacing w:val="20"/>
                <w:sz w:val="28"/>
              </w:rPr>
              <w:t xml:space="preserve">  </w:t>
            </w:r>
            <w:r w:rsidRPr="0087081C">
              <w:rPr>
                <w:b/>
                <w:spacing w:val="20"/>
                <w:sz w:val="28"/>
              </w:rPr>
              <w:t xml:space="preserve">            № </w:t>
            </w:r>
            <w:r>
              <w:rPr>
                <w:b/>
                <w:spacing w:val="20"/>
                <w:sz w:val="28"/>
              </w:rPr>
              <w:t>38</w:t>
            </w:r>
          </w:p>
          <w:p w:rsidR="00284661" w:rsidRDefault="00284661" w:rsidP="0075528A">
            <w:pPr>
              <w:pStyle w:val="NoSpacing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284661" w:rsidRPr="00304A74" w:rsidTr="0075528A">
        <w:trPr>
          <w:gridAfter w:val="1"/>
          <w:wAfter w:w="1961" w:type="dxa"/>
          <w:trHeight w:val="170"/>
        </w:trPr>
        <w:tc>
          <w:tcPr>
            <w:tcW w:w="7020" w:type="dxa"/>
          </w:tcPr>
          <w:p w:rsidR="00284661" w:rsidRDefault="00284661" w:rsidP="0075528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Об отмене </w:t>
            </w:r>
            <w:proofErr w:type="gramStart"/>
            <w:r>
              <w:rPr>
                <w:b/>
                <w:i/>
                <w:sz w:val="28"/>
                <w:szCs w:val="28"/>
              </w:rPr>
              <w:t>особого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противопожарного</w:t>
            </w:r>
          </w:p>
          <w:p w:rsidR="00284661" w:rsidRDefault="00284661" w:rsidP="0075528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режима на территории Октябрь</w:t>
            </w:r>
            <w:r w:rsidRPr="00F30B39">
              <w:rPr>
                <w:b/>
                <w:i/>
                <w:sz w:val="28"/>
                <w:szCs w:val="28"/>
              </w:rPr>
              <w:t>с</w:t>
            </w:r>
            <w:r>
              <w:rPr>
                <w:b/>
                <w:i/>
                <w:sz w:val="28"/>
                <w:szCs w:val="28"/>
              </w:rPr>
              <w:t>кого</w:t>
            </w:r>
          </w:p>
          <w:p w:rsidR="00284661" w:rsidRPr="00F30B39" w:rsidRDefault="00284661" w:rsidP="0075528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сельского поселения </w:t>
            </w:r>
          </w:p>
          <w:p w:rsidR="00284661" w:rsidRPr="00304A74" w:rsidRDefault="00284661" w:rsidP="0075528A">
            <w:pPr>
              <w:pStyle w:val="NoSpacing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284661" w:rsidRDefault="00284661" w:rsidP="002846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со стабилизацией температурного режима,  снижением опасности возникновения пожаров на территории Октябрьского сельского поселения, руководствуясь Уставом Октябрьского муниципального образования,</w:t>
      </w:r>
    </w:p>
    <w:p w:rsidR="00284661" w:rsidRDefault="00284661" w:rsidP="002846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4661" w:rsidRDefault="00284661" w:rsidP="002846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ПОСТАНОВЛЯЮ: </w:t>
      </w:r>
    </w:p>
    <w:p w:rsidR="00284661" w:rsidRDefault="00284661" w:rsidP="00284661">
      <w:pPr>
        <w:jc w:val="center"/>
        <w:rPr>
          <w:b/>
          <w:sz w:val="28"/>
          <w:szCs w:val="28"/>
        </w:rPr>
      </w:pPr>
    </w:p>
    <w:p w:rsidR="00284661" w:rsidRDefault="00284661" w:rsidP="00284661">
      <w:pPr>
        <w:rPr>
          <w:sz w:val="28"/>
          <w:szCs w:val="28"/>
        </w:rPr>
      </w:pPr>
      <w:r>
        <w:rPr>
          <w:sz w:val="28"/>
          <w:szCs w:val="28"/>
        </w:rPr>
        <w:t>1. Отменить</w:t>
      </w:r>
      <w:r w:rsidRPr="00C4059F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территории Октябрьского сельского поселения особый противопожарный режим. </w:t>
      </w:r>
    </w:p>
    <w:p w:rsidR="00284661" w:rsidRDefault="00284661" w:rsidP="00284661">
      <w:pPr>
        <w:rPr>
          <w:sz w:val="28"/>
          <w:szCs w:val="28"/>
        </w:rPr>
      </w:pPr>
    </w:p>
    <w:p w:rsidR="00284661" w:rsidRDefault="00284661" w:rsidP="0028466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Специалисту администрации Октябрьского сельского поселения оповестить население об отмене на территории Октябрьского сельского поселения особого противопожарного режима.</w:t>
      </w:r>
    </w:p>
    <w:p w:rsidR="00284661" w:rsidRDefault="00284661" w:rsidP="0028466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84661" w:rsidRDefault="00284661" w:rsidP="0028466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703B7D">
        <w:rPr>
          <w:sz w:val="28"/>
          <w:szCs w:val="28"/>
        </w:rPr>
        <w:t xml:space="preserve">. </w:t>
      </w:r>
      <w:proofErr w:type="gramStart"/>
      <w:r w:rsidRPr="00703B7D">
        <w:rPr>
          <w:sz w:val="28"/>
          <w:szCs w:val="28"/>
        </w:rPr>
        <w:t>Контроль за</w:t>
      </w:r>
      <w:proofErr w:type="gramEnd"/>
      <w:r w:rsidRPr="00703B7D">
        <w:rPr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настоящего </w:t>
      </w:r>
      <w:r w:rsidRPr="00703B7D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собой.</w:t>
      </w:r>
    </w:p>
    <w:p w:rsidR="00284661" w:rsidRDefault="00284661" w:rsidP="0028466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84661" w:rsidRDefault="00284661" w:rsidP="0028466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84661" w:rsidRPr="006C30FB" w:rsidRDefault="00284661" w:rsidP="0028466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Октябрьского</w:t>
      </w:r>
      <w:proofErr w:type="gramEnd"/>
    </w:p>
    <w:p w:rsidR="00284661" w:rsidRDefault="00284661" w:rsidP="002846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Pr="006C30FB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                 </w:t>
      </w:r>
      <w:r w:rsidRPr="006C30FB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Н.А. Стяжкина</w:t>
      </w:r>
      <w:bookmarkStart w:id="0" w:name="Par30"/>
      <w:bookmarkEnd w:id="0"/>
    </w:p>
    <w:p w:rsidR="00023A11" w:rsidRDefault="00023A11">
      <w:bookmarkStart w:id="1" w:name="_GoBack"/>
      <w:bookmarkEnd w:id="1"/>
    </w:p>
    <w:sectPr w:rsidR="00023A11" w:rsidSect="002846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4D3"/>
    <w:rsid w:val="00023A11"/>
    <w:rsid w:val="00284661"/>
    <w:rsid w:val="00562E01"/>
    <w:rsid w:val="0091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2846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3">
    <w:name w:val="Шапка (герб)"/>
    <w:basedOn w:val="a"/>
    <w:rsid w:val="00284661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2846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3">
    <w:name w:val="Шапка (герб)"/>
    <w:basedOn w:val="a"/>
    <w:rsid w:val="00284661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2017-09-18T11:41:00Z</cp:lastPrinted>
  <dcterms:created xsi:type="dcterms:W3CDTF">2017-09-18T11:35:00Z</dcterms:created>
  <dcterms:modified xsi:type="dcterms:W3CDTF">2017-09-18T11:47:00Z</dcterms:modified>
</cp:coreProperties>
</file>