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85"/>
      </w:tblGrid>
      <w:tr w:rsidR="003851FB" w:rsidRPr="00083FA8" w:rsidTr="00093499">
        <w:tc>
          <w:tcPr>
            <w:tcW w:w="9485" w:type="dxa"/>
          </w:tcPr>
          <w:p w:rsidR="003851FB" w:rsidRDefault="003851FB" w:rsidP="0009349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083FA8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  <w:p w:rsidR="003A3CD1" w:rsidRPr="00083FA8" w:rsidRDefault="003A3CD1" w:rsidP="0009349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3851FB" w:rsidRPr="00083FA8" w:rsidTr="00093499">
        <w:tc>
          <w:tcPr>
            <w:tcW w:w="9485" w:type="dxa"/>
          </w:tcPr>
          <w:p w:rsidR="003851FB" w:rsidRPr="00083FA8" w:rsidRDefault="003851FB" w:rsidP="003A3CD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083FA8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3851FB" w:rsidRPr="00083FA8" w:rsidTr="00093499">
        <w:tc>
          <w:tcPr>
            <w:tcW w:w="9485" w:type="dxa"/>
          </w:tcPr>
          <w:p w:rsidR="003851FB" w:rsidRPr="00083FA8" w:rsidRDefault="002F320B" w:rsidP="002F320B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ОКТЯБРЬСКОГО СЕЛЬСКОГО ПОСЕЛЕНИЯ</w:t>
            </w:r>
          </w:p>
        </w:tc>
      </w:tr>
      <w:tr w:rsidR="003851FB" w:rsidRPr="00083FA8" w:rsidTr="00093499">
        <w:tc>
          <w:tcPr>
            <w:tcW w:w="9485" w:type="dxa"/>
          </w:tcPr>
          <w:p w:rsidR="003851FB" w:rsidRPr="00083FA8" w:rsidRDefault="003851FB" w:rsidP="00093499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3851FB" w:rsidRPr="00083FA8" w:rsidTr="00093499">
        <w:tc>
          <w:tcPr>
            <w:tcW w:w="9485" w:type="dxa"/>
          </w:tcPr>
          <w:p w:rsidR="003851FB" w:rsidRPr="00083FA8" w:rsidRDefault="003851FB" w:rsidP="00093499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proofErr w:type="gramStart"/>
            <w:r w:rsidRPr="00083FA8">
              <w:rPr>
                <w:rFonts w:ascii="Times New Roman" w:hAnsi="Times New Roman"/>
                <w:b/>
                <w:spacing w:val="20"/>
                <w:sz w:val="36"/>
              </w:rPr>
              <w:t>П</w:t>
            </w:r>
            <w:proofErr w:type="gramEnd"/>
            <w:r w:rsidRPr="00083FA8">
              <w:rPr>
                <w:rFonts w:ascii="Times New Roman" w:hAnsi="Times New Roman"/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3851FB" w:rsidRPr="00083FA8" w:rsidTr="00093499">
        <w:tc>
          <w:tcPr>
            <w:tcW w:w="9485" w:type="dxa"/>
          </w:tcPr>
          <w:p w:rsidR="003851FB" w:rsidRPr="00083FA8" w:rsidRDefault="003851FB" w:rsidP="00093499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3851FB" w:rsidRPr="00083FA8" w:rsidTr="00093499">
        <w:tc>
          <w:tcPr>
            <w:tcW w:w="9485" w:type="dxa"/>
          </w:tcPr>
          <w:p w:rsidR="003851FB" w:rsidRPr="003851FB" w:rsidRDefault="003851FB" w:rsidP="00093499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3851FB" w:rsidRPr="00083FA8" w:rsidTr="00093499">
        <w:tc>
          <w:tcPr>
            <w:tcW w:w="9485" w:type="dxa"/>
          </w:tcPr>
          <w:p w:rsidR="003851FB" w:rsidRPr="003851FB" w:rsidRDefault="002F320B" w:rsidP="00093499">
            <w:pPr>
              <w:pStyle w:val="a3"/>
              <w:ind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>04.04</w:t>
            </w:r>
            <w:r w:rsidR="000E62B0">
              <w:rPr>
                <w:rFonts w:ascii="Times New Roman" w:hAnsi="Times New Roman"/>
                <w:spacing w:val="20"/>
                <w:sz w:val="28"/>
              </w:rPr>
              <w:t>.</w:t>
            </w:r>
            <w:r>
              <w:rPr>
                <w:rFonts w:ascii="Times New Roman" w:hAnsi="Times New Roman"/>
                <w:spacing w:val="20"/>
                <w:sz w:val="28"/>
              </w:rPr>
              <w:t>2016</w:t>
            </w:r>
            <w:r w:rsidR="003851FB" w:rsidRPr="003851FB">
              <w:rPr>
                <w:rFonts w:ascii="Times New Roman" w:hAnsi="Times New Roman"/>
                <w:spacing w:val="20"/>
                <w:sz w:val="28"/>
              </w:rPr>
              <w:t xml:space="preserve"> г.                                                 №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18</w:t>
            </w:r>
          </w:p>
          <w:p w:rsidR="003851FB" w:rsidRPr="003851FB" w:rsidRDefault="003851FB" w:rsidP="00093499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3851FB" w:rsidRPr="00083FA8" w:rsidTr="00093499">
        <w:tc>
          <w:tcPr>
            <w:tcW w:w="9485" w:type="dxa"/>
          </w:tcPr>
          <w:p w:rsidR="003851FB" w:rsidRPr="00083FA8" w:rsidRDefault="002F320B" w:rsidP="0009349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п. Октябрьский-2</w:t>
            </w:r>
          </w:p>
        </w:tc>
      </w:tr>
    </w:tbl>
    <w:p w:rsidR="003851FB" w:rsidRPr="00083FA8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1FB" w:rsidRDefault="005467F2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851FB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1FB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местных нормативов </w:t>
      </w:r>
    </w:p>
    <w:p w:rsidR="003851FB" w:rsidRDefault="005467F2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</w:t>
      </w:r>
      <w:r w:rsidR="003851FB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</w:t>
      </w:r>
    </w:p>
    <w:p w:rsidR="009345F0" w:rsidRDefault="009345F0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сельского поселения</w:t>
      </w:r>
    </w:p>
    <w:p w:rsidR="003851FB" w:rsidRPr="00083FA8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 района</w:t>
      </w:r>
      <w:r w:rsidR="0093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</w:t>
      </w:r>
    </w:p>
    <w:p w:rsidR="003851FB" w:rsidRPr="00083FA8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1FB" w:rsidRDefault="003851FB" w:rsidP="003851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FA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.1.</w:t>
      </w:r>
      <w:r w:rsidRPr="00083FA8">
        <w:rPr>
          <w:rFonts w:ascii="Times New Roman" w:hAnsi="Times New Roman" w:cs="Times New Roman"/>
          <w:sz w:val="28"/>
          <w:szCs w:val="28"/>
        </w:rPr>
        <w:t xml:space="preserve">ст.29.4 Градостроительного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Порядком подготовки и утверждения местных нормативов градостроительного проектирования </w:t>
      </w:r>
      <w:r w:rsidR="002F320B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F320B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="002F320B">
        <w:rPr>
          <w:rFonts w:ascii="Times New Roman" w:hAnsi="Times New Roman" w:cs="Times New Roman"/>
          <w:sz w:val="28"/>
          <w:szCs w:val="28"/>
        </w:rPr>
        <w:t xml:space="preserve">Октябрьского 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F320B">
        <w:rPr>
          <w:rFonts w:ascii="Times New Roman" w:hAnsi="Times New Roman" w:cs="Times New Roman"/>
          <w:sz w:val="28"/>
          <w:szCs w:val="28"/>
        </w:rPr>
        <w:t>12.01.2016г. №1</w:t>
      </w:r>
      <w:r>
        <w:rPr>
          <w:rFonts w:ascii="Times New Roman" w:hAnsi="Times New Roman" w:cs="Times New Roman"/>
          <w:sz w:val="28"/>
          <w:szCs w:val="28"/>
        </w:rPr>
        <w:t xml:space="preserve">, ст.36  </w:t>
      </w:r>
      <w:r w:rsidRPr="00083FA8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80961">
        <w:rPr>
          <w:rFonts w:ascii="Times New Roman" w:hAnsi="Times New Roman" w:cs="Times New Roman"/>
          <w:sz w:val="28"/>
          <w:szCs w:val="28"/>
        </w:rPr>
        <w:t xml:space="preserve"> </w:t>
      </w:r>
      <w:r w:rsidR="002F320B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083FA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5467F2">
        <w:rPr>
          <w:rFonts w:ascii="Times New Roman" w:hAnsi="Times New Roman" w:cs="Times New Roman"/>
          <w:sz w:val="28"/>
          <w:szCs w:val="28"/>
        </w:rPr>
        <w:t>.</w:t>
      </w:r>
    </w:p>
    <w:p w:rsidR="003851FB" w:rsidRPr="00083FA8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1FB" w:rsidRPr="00083FA8" w:rsidRDefault="003851FB" w:rsidP="003851FB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51FB" w:rsidRPr="00083FA8" w:rsidRDefault="005467F2" w:rsidP="006809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809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 проект "</w:t>
      </w:r>
      <w:r w:rsidR="0038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Местные нормативы градостроительного проектирования </w:t>
      </w:r>
      <w:r w:rsidR="009345F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сельского поселения</w:t>
      </w:r>
      <w:r w:rsidR="0068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Тулунского района </w:t>
      </w:r>
      <w:r w:rsidR="003851F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области"</w:t>
      </w:r>
      <w:r w:rsidR="00AB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Проект)</w:t>
      </w:r>
      <w:r w:rsidR="00385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1FB" w:rsidRDefault="005467F2" w:rsidP="00161A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851FB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 w:rsidR="009B7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администрации </w:t>
      </w:r>
      <w:r w:rsidR="002F32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="009B7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F320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Писареву Людмилу Михайловну</w:t>
      </w:r>
      <w:r w:rsidR="0038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 за </w:t>
      </w:r>
      <w:r w:rsidR="00AB19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работ по разработке Проекта, проведении процедуры согласования Проекта, и утверждения в установленном законом порядке.</w:t>
      </w:r>
    </w:p>
    <w:p w:rsidR="003851FB" w:rsidRPr="00083FA8" w:rsidRDefault="003851FB" w:rsidP="00161A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данное постановление в </w:t>
      </w:r>
      <w:r w:rsidR="002F320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газете«Октябрьский вестник»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администрации </w:t>
      </w:r>
      <w:r w:rsidR="002F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Октябрьского 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2F32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1FB" w:rsidRPr="00083FA8" w:rsidRDefault="003851FB" w:rsidP="00161A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2F32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51FB" w:rsidRPr="00083FA8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1FB" w:rsidRPr="00083FA8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A2" w:rsidRDefault="002F320B" w:rsidP="003851FB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Октябрьского сельского поселения                            Н. А. Стя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жкина</w:t>
      </w:r>
    </w:p>
    <w:sectPr w:rsidR="009345A2" w:rsidSect="00F3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1FB"/>
    <w:rsid w:val="000722C5"/>
    <w:rsid w:val="000E62B0"/>
    <w:rsid w:val="001428CF"/>
    <w:rsid w:val="00142C49"/>
    <w:rsid w:val="00161AD6"/>
    <w:rsid w:val="002C6058"/>
    <w:rsid w:val="002F320B"/>
    <w:rsid w:val="003851FB"/>
    <w:rsid w:val="003A3CD1"/>
    <w:rsid w:val="00503763"/>
    <w:rsid w:val="005467F2"/>
    <w:rsid w:val="00584ECC"/>
    <w:rsid w:val="00680961"/>
    <w:rsid w:val="00694D63"/>
    <w:rsid w:val="00704F3E"/>
    <w:rsid w:val="008162C4"/>
    <w:rsid w:val="00817CA8"/>
    <w:rsid w:val="008D3A15"/>
    <w:rsid w:val="009345F0"/>
    <w:rsid w:val="009B7FB9"/>
    <w:rsid w:val="009C0EE0"/>
    <w:rsid w:val="009D0291"/>
    <w:rsid w:val="00AB1996"/>
    <w:rsid w:val="00BF3F3D"/>
    <w:rsid w:val="00F31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FB"/>
    <w:pPr>
      <w:spacing w:before="0" w:beforeAutospacing="0" w:after="200" w:afterAutospacing="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3851F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Сыроваткина</dc:creator>
  <cp:lastModifiedBy>XP GAME 2009</cp:lastModifiedBy>
  <cp:revision>14</cp:revision>
  <cp:lastPrinted>2016-04-18T10:05:00Z</cp:lastPrinted>
  <dcterms:created xsi:type="dcterms:W3CDTF">2015-10-28T07:25:00Z</dcterms:created>
  <dcterms:modified xsi:type="dcterms:W3CDTF">2016-06-08T07:12:00Z</dcterms:modified>
</cp:coreProperties>
</file>