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F1" w:rsidRDefault="00E269F1" w:rsidP="00E269F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269F1" w:rsidRDefault="00D047FE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Октябрьского</w:t>
      </w:r>
      <w:r w:rsidR="00E269F1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E269F1" w:rsidRDefault="00E269F1" w:rsidP="00E269F1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69F1" w:rsidRDefault="00D047FE" w:rsidP="00E269F1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«12» января 2022</w:t>
      </w:r>
      <w:r w:rsidR="00E269F1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E269F1">
        <w:rPr>
          <w:rFonts w:ascii="Times New Roman" w:hAnsi="Times New Roman"/>
          <w:spacing w:val="20"/>
          <w:sz w:val="28"/>
          <w:szCs w:val="28"/>
        </w:rPr>
        <w:t xml:space="preserve">.       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</w:t>
      </w:r>
      <w:r w:rsidR="00E269F1"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E269F1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944B1F">
        <w:rPr>
          <w:rFonts w:ascii="Times New Roman" w:hAnsi="Times New Roman"/>
          <w:b/>
          <w:spacing w:val="20"/>
          <w:sz w:val="28"/>
          <w:szCs w:val="28"/>
        </w:rPr>
        <w:t>1</w:t>
      </w:r>
    </w:p>
    <w:p w:rsidR="00E269F1" w:rsidRDefault="00D047FE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п. Октябрьский-2</w:t>
      </w: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047FE" w:rsidRDefault="00D047FE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62C5" w:rsidRPr="00340C92" w:rsidRDefault="008362C5" w:rsidP="008362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C92">
        <w:rPr>
          <w:rFonts w:ascii="Times New Roman" w:hAnsi="Times New Roman"/>
          <w:b/>
          <w:sz w:val="28"/>
          <w:szCs w:val="28"/>
        </w:rPr>
        <w:t>О назначении ответственного лица</w:t>
      </w:r>
    </w:p>
    <w:p w:rsidR="008362C5" w:rsidRPr="00340C92" w:rsidRDefault="008362C5" w:rsidP="008362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C92">
        <w:rPr>
          <w:rFonts w:ascii="Times New Roman" w:hAnsi="Times New Roman"/>
          <w:b/>
          <w:sz w:val="28"/>
          <w:szCs w:val="28"/>
        </w:rPr>
        <w:t>за формирование, ведение и</w:t>
      </w:r>
    </w:p>
    <w:p w:rsidR="008362C5" w:rsidRPr="00340C92" w:rsidRDefault="008362C5" w:rsidP="008362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C92">
        <w:rPr>
          <w:rFonts w:ascii="Times New Roman" w:hAnsi="Times New Roman"/>
          <w:b/>
          <w:sz w:val="28"/>
          <w:szCs w:val="28"/>
        </w:rPr>
        <w:t>актуализацию информации в</w:t>
      </w:r>
    </w:p>
    <w:p w:rsidR="008362C5" w:rsidRPr="00340C92" w:rsidRDefault="008362C5" w:rsidP="008362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C92">
        <w:rPr>
          <w:rFonts w:ascii="Times New Roman" w:hAnsi="Times New Roman"/>
          <w:b/>
          <w:sz w:val="28"/>
          <w:szCs w:val="28"/>
        </w:rPr>
        <w:t>государственном адресном реестре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0C92">
        <w:rPr>
          <w:rFonts w:ascii="Times New Roman" w:hAnsi="Times New Roman"/>
          <w:b/>
          <w:sz w:val="28"/>
          <w:szCs w:val="28"/>
        </w:rPr>
        <w:t>(ФИАС)</w:t>
      </w:r>
    </w:p>
    <w:p w:rsidR="00E269F1" w:rsidRDefault="00E269F1" w:rsidP="00E269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362C5" w:rsidRDefault="008362C5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2C5" w:rsidRDefault="008362C5" w:rsidP="00D04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214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Правител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и признании утратившим силу некоторых актов Правительства Российской Федерации»</w:t>
      </w:r>
      <w:r w:rsidR="00F6087E">
        <w:rPr>
          <w:rFonts w:ascii="Times New Roman" w:hAnsi="Times New Roman"/>
          <w:sz w:val="28"/>
          <w:szCs w:val="28"/>
        </w:rPr>
        <w:t xml:space="preserve">, статьей 24, 47 Устава </w:t>
      </w:r>
      <w:r w:rsidR="00D047FE">
        <w:rPr>
          <w:rFonts w:ascii="Times New Roman" w:hAnsi="Times New Roman"/>
          <w:sz w:val="28"/>
          <w:szCs w:val="28"/>
        </w:rPr>
        <w:t>Октябрьского</w:t>
      </w:r>
      <w:r w:rsidR="00F6087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362C5" w:rsidRDefault="008362C5" w:rsidP="00D04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2C5" w:rsidRDefault="00D047FE" w:rsidP="00D047F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62C5" w:rsidRPr="00F6087E">
        <w:rPr>
          <w:rFonts w:ascii="Times New Roman" w:hAnsi="Times New Roman"/>
          <w:sz w:val="28"/>
          <w:szCs w:val="28"/>
        </w:rPr>
        <w:t xml:space="preserve">Назначить ответственным за формирование, ведение и актуализацию информации в государственном адресном реестре (ФИАС) главу </w:t>
      </w:r>
      <w:r>
        <w:rPr>
          <w:rFonts w:ascii="Times New Roman" w:hAnsi="Times New Roman"/>
          <w:sz w:val="28"/>
          <w:szCs w:val="28"/>
        </w:rPr>
        <w:t>Октябрьского</w:t>
      </w:r>
      <w:r w:rsidR="008362C5" w:rsidRPr="00F6087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Войтовича Владимира Анатольевича</w:t>
      </w:r>
      <w:r w:rsidR="008362C5" w:rsidRPr="00F6087E">
        <w:rPr>
          <w:rFonts w:ascii="Times New Roman" w:hAnsi="Times New Roman"/>
          <w:sz w:val="28"/>
          <w:szCs w:val="28"/>
        </w:rPr>
        <w:t>.</w:t>
      </w:r>
    </w:p>
    <w:p w:rsidR="00F6087E" w:rsidRPr="00F6087E" w:rsidRDefault="00F6087E" w:rsidP="00D047F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087E" w:rsidRDefault="00D047FE" w:rsidP="00D047F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6087E" w:rsidRPr="00F4087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F6087E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="00F6087E" w:rsidRPr="00F40878">
        <w:rPr>
          <w:rFonts w:ascii="Times New Roman" w:hAnsi="Times New Roman" w:cs="Times New Roman"/>
          <w:color w:val="000000"/>
          <w:sz w:val="28"/>
          <w:szCs w:val="28"/>
        </w:rPr>
        <w:t>е в газете «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Октябрьский</w:t>
      </w:r>
      <w:r w:rsidR="00F6087E" w:rsidRPr="00F40878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="00F6087E" w:rsidRPr="00F408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047FE" w:rsidRPr="00D047FE" w:rsidRDefault="00D047FE" w:rsidP="00D04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2C5" w:rsidRDefault="00D047FE" w:rsidP="00D04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62C5">
        <w:rPr>
          <w:rFonts w:ascii="Times New Roman" w:hAnsi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8362C5" w:rsidRDefault="008362C5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2C5" w:rsidRDefault="008362C5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676" w:rsidRPr="00D047FE" w:rsidRDefault="008362C5" w:rsidP="00944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047FE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r w:rsidR="00D047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047FE">
        <w:rPr>
          <w:rFonts w:ascii="Times New Roman" w:hAnsi="Times New Roman"/>
          <w:sz w:val="28"/>
          <w:szCs w:val="28"/>
        </w:rPr>
        <w:t>В.А. Войтович</w:t>
      </w:r>
    </w:p>
    <w:sectPr w:rsidR="003C5676" w:rsidRPr="00D047FE" w:rsidSect="006C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74B74"/>
    <w:multiLevelType w:val="hybridMultilevel"/>
    <w:tmpl w:val="070CA1DA"/>
    <w:lvl w:ilvl="0" w:tplc="D93A1A66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FA7186"/>
    <w:multiLevelType w:val="multilevel"/>
    <w:tmpl w:val="DB74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9F1"/>
    <w:rsid w:val="003C5676"/>
    <w:rsid w:val="004C40D5"/>
    <w:rsid w:val="006C2BDB"/>
    <w:rsid w:val="007807F8"/>
    <w:rsid w:val="008362C5"/>
    <w:rsid w:val="00944B1F"/>
    <w:rsid w:val="00AF0B33"/>
    <w:rsid w:val="00D047FE"/>
    <w:rsid w:val="00E269F1"/>
    <w:rsid w:val="00F6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B924"/>
  <w15:docId w15:val="{AC7F4B97-D9DE-4E01-AD73-4825CFA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269F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08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</cp:revision>
  <cp:lastPrinted>2022-01-12T06:47:00Z</cp:lastPrinted>
  <dcterms:created xsi:type="dcterms:W3CDTF">2017-06-07T00:27:00Z</dcterms:created>
  <dcterms:modified xsi:type="dcterms:W3CDTF">2022-01-12T06:47:00Z</dcterms:modified>
</cp:coreProperties>
</file>